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B" w:rsidRDefault="003E172B" w:rsidP="003E172B">
      <w:pPr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91308F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3E172B" w:rsidRPr="006710FB" w:rsidRDefault="003E172B" w:rsidP="003E172B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7405D5">
        <w:rPr>
          <w:rFonts w:ascii="方正小标宋简体" w:eastAsia="方正小标宋简体" w:hint="eastAsia"/>
          <w:kern w:val="0"/>
          <w:sz w:val="36"/>
          <w:szCs w:val="36"/>
        </w:rPr>
        <w:t>广东外语外贸大学教职工校外兼职审批表</w:t>
      </w:r>
      <w:r w:rsidRPr="009E2626">
        <w:rPr>
          <w:kern w:val="0"/>
          <w:sz w:val="24"/>
        </w:rPr>
        <w:t xml:space="preserve">                                         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57"/>
        <w:gridCol w:w="896"/>
        <w:gridCol w:w="1836"/>
        <w:gridCol w:w="859"/>
        <w:gridCol w:w="440"/>
        <w:gridCol w:w="1820"/>
        <w:gridCol w:w="127"/>
        <w:gridCol w:w="1153"/>
        <w:gridCol w:w="1883"/>
      </w:tblGrid>
      <w:tr w:rsidR="003E172B" w:rsidRPr="009E2626" w:rsidTr="0090005E">
        <w:trPr>
          <w:trHeight w:hRule="exact" w:val="680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90005E">
        <w:trPr>
          <w:trHeight w:hRule="exact" w:val="680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职称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90005E">
        <w:trPr>
          <w:trHeight w:hRule="exact" w:val="680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</w:t>
            </w:r>
            <w:r>
              <w:rPr>
                <w:kern w:val="0"/>
                <w:sz w:val="24"/>
              </w:rPr>
              <w:t>中层领导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从事专业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90005E">
        <w:trPr>
          <w:trHeight w:val="694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90005E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spacing w:val="38"/>
                <w:kern w:val="0"/>
                <w:sz w:val="24"/>
              </w:rPr>
              <w:t>申请兼职情况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兼职类型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0005E" w:rsidRDefault="003E172B" w:rsidP="0090005E">
            <w:pPr>
              <w:widowControl/>
              <w:spacing w:line="400" w:lineRule="exact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《广东外</w:t>
            </w:r>
            <w:r>
              <w:rPr>
                <w:rFonts w:hAnsi="宋体"/>
                <w:kern w:val="0"/>
                <w:sz w:val="24"/>
              </w:rPr>
              <w:t>语外贸大学教职工校外兼职管理规定</w:t>
            </w:r>
            <w:r>
              <w:rPr>
                <w:rFonts w:hAnsi="宋体" w:hint="eastAsia"/>
                <w:kern w:val="0"/>
                <w:sz w:val="24"/>
              </w:rPr>
              <w:t>》</w:t>
            </w:r>
            <w:r w:rsidRPr="009E2626">
              <w:rPr>
                <w:rFonts w:hAnsi="宋体"/>
                <w:kern w:val="0"/>
                <w:sz w:val="24"/>
              </w:rPr>
              <w:t>第</w:t>
            </w:r>
            <w:r>
              <w:rPr>
                <w:rFonts w:hint="eastAsia"/>
                <w:kern w:val="0"/>
                <w:sz w:val="24"/>
              </w:rPr>
              <w:t>八</w:t>
            </w:r>
            <w:r w:rsidRPr="009E2626">
              <w:rPr>
                <w:rFonts w:hAnsi="宋体"/>
                <w:kern w:val="0"/>
                <w:sz w:val="24"/>
              </w:rPr>
              <w:t>条</w:t>
            </w:r>
            <w:r>
              <w:rPr>
                <w:rFonts w:hAnsi="宋体" w:hint="eastAsia"/>
                <w:kern w:val="0"/>
                <w:sz w:val="24"/>
              </w:rPr>
              <w:t>第</w:t>
            </w:r>
            <w:r>
              <w:rPr>
                <w:rFonts w:hAnsi="宋体"/>
                <w:kern w:val="0"/>
                <w:sz w:val="24"/>
              </w:rPr>
              <w:t>（　）</w:t>
            </w:r>
            <w:r w:rsidR="00DA2F15">
              <w:rPr>
                <w:rFonts w:hAnsi="宋体" w:hint="eastAsia"/>
                <w:kern w:val="0"/>
                <w:sz w:val="24"/>
              </w:rPr>
              <w:t>项</w:t>
            </w:r>
            <w:bookmarkStart w:id="0" w:name="_GoBack"/>
            <w:bookmarkEnd w:id="0"/>
          </w:p>
        </w:tc>
      </w:tr>
      <w:tr w:rsidR="003E172B" w:rsidRPr="009E2626" w:rsidTr="001B430F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兼职单位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E172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1B" w:rsidRDefault="003E172B" w:rsidP="001B430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兼职单位联系人</w:t>
            </w:r>
          </w:p>
          <w:p w:rsidR="003E172B" w:rsidRPr="009E2626" w:rsidRDefault="003E172B" w:rsidP="001B430F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及联系电话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E172B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3E172B" w:rsidRPr="009E2626" w:rsidTr="001B430F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Default="003E172B" w:rsidP="003E172B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单位</w:t>
            </w:r>
            <w:r>
              <w:rPr>
                <w:rFonts w:hAnsi="宋体"/>
                <w:kern w:val="0"/>
                <w:sz w:val="24"/>
              </w:rPr>
              <w:t>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Default="003E172B" w:rsidP="001B430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拟兼职单位</w:t>
            </w:r>
          </w:p>
          <w:p w:rsidR="003E172B" w:rsidRDefault="003E172B" w:rsidP="001B430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04" w:rsidRDefault="00191E04" w:rsidP="001B430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□企业</w:t>
            </w:r>
          </w:p>
          <w:p w:rsidR="00191E04" w:rsidRPr="00191E04" w:rsidRDefault="00191E04" w:rsidP="001B430F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□学校、</w:t>
            </w:r>
            <w:r>
              <w:rPr>
                <w:rFonts w:asciiTheme="minorEastAsia" w:hAnsiTheme="minorEastAsia"/>
                <w:sz w:val="24"/>
              </w:rPr>
              <w:t>培训机构</w:t>
            </w:r>
          </w:p>
          <w:p w:rsidR="003E172B" w:rsidRPr="001B430F" w:rsidRDefault="003E172B" w:rsidP="001B430F">
            <w:pPr>
              <w:spacing w:line="300" w:lineRule="exac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191E04">
              <w:rPr>
                <w:rFonts w:asciiTheme="minorEastAsia" w:hAnsiTheme="minorEastAsia" w:hint="eastAsia"/>
                <w:sz w:val="24"/>
              </w:rPr>
              <w:t>社会团体</w:t>
            </w:r>
            <w:r w:rsidR="001B430F">
              <w:rPr>
                <w:rFonts w:asciiTheme="minorEastAsia" w:hAnsiTheme="minorEastAsia" w:hint="eastAsia"/>
                <w:sz w:val="24"/>
              </w:rPr>
              <w:t>、基金会、民办非企业组织</w:t>
            </w:r>
          </w:p>
          <w:p w:rsidR="001B430F" w:rsidRPr="001B430F" w:rsidRDefault="001B430F" w:rsidP="001B430F">
            <w:pPr>
              <w:spacing w:line="30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□其他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</w:t>
            </w:r>
          </w:p>
        </w:tc>
      </w:tr>
      <w:tr w:rsidR="003E172B" w:rsidRPr="009E2626" w:rsidTr="001B430F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3E172B" w:rsidRDefault="003E172B" w:rsidP="003E172B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兼任</w:t>
            </w:r>
            <w:r w:rsidRPr="009E2626"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3E172B">
            <w:pPr>
              <w:widowControl/>
              <w:spacing w:line="480" w:lineRule="exact"/>
              <w:rPr>
                <w:kern w:val="0"/>
                <w:sz w:val="24"/>
              </w:rPr>
            </w:pPr>
          </w:p>
        </w:tc>
      </w:tr>
      <w:tr w:rsidR="003E172B" w:rsidRPr="009E2626" w:rsidTr="001B430F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517AD4" w:rsidRDefault="003E172B" w:rsidP="003E172B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</w:t>
            </w:r>
            <w:r>
              <w:rPr>
                <w:rFonts w:hAnsi="宋体" w:hint="eastAsia"/>
                <w:kern w:val="0"/>
                <w:sz w:val="24"/>
              </w:rPr>
              <w:t>时间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日至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1B430F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兼职报酬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1B430F" w:rsidRDefault="003E172B" w:rsidP="0090005E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3E172B">
              <w:rPr>
                <w:rFonts w:asciiTheme="minorEastAsia" w:hAnsiTheme="minorEastAsia" w:hint="eastAsia"/>
                <w:sz w:val="24"/>
              </w:rPr>
              <w:t>无报酬</w:t>
            </w:r>
            <w:r w:rsidR="0090005E">
              <w:rPr>
                <w:rFonts w:asciiTheme="minorEastAsia" w:hAnsiTheme="minorEastAsia" w:hint="eastAsia"/>
                <w:sz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3E172B">
              <w:rPr>
                <w:rFonts w:asciiTheme="minorEastAsia" w:hAnsiTheme="minorEastAsia" w:hint="eastAsia"/>
                <w:sz w:val="24"/>
              </w:rPr>
              <w:t>有报酬：</w:t>
            </w:r>
            <w:r w:rsidRPr="003E172B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Pr="003E172B">
              <w:rPr>
                <w:rFonts w:asciiTheme="minorEastAsia" w:hAnsiTheme="minorEastAsia" w:hint="eastAsia"/>
                <w:sz w:val="24"/>
              </w:rPr>
              <w:t>元</w:t>
            </w:r>
            <w:r w:rsidRPr="003E172B">
              <w:rPr>
                <w:rFonts w:asciiTheme="minorEastAsia" w:hAnsiTheme="minorEastAsia" w:hint="eastAsia"/>
                <w:sz w:val="24"/>
              </w:rPr>
              <w:t>/</w:t>
            </w:r>
            <w:r w:rsidRPr="003E172B">
              <w:rPr>
                <w:rFonts w:asciiTheme="minorEastAsia" w:hAnsiTheme="minorEastAsia" w:hint="eastAsia"/>
                <w:sz w:val="24"/>
              </w:rPr>
              <w:t>（小时、天、月）</w:t>
            </w:r>
          </w:p>
        </w:tc>
      </w:tr>
      <w:tr w:rsidR="003E172B" w:rsidRPr="009E2626" w:rsidTr="00DA1F9E">
        <w:trPr>
          <w:trHeight w:val="2168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B" w:rsidRPr="009E2626" w:rsidRDefault="003E172B" w:rsidP="001038A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0460D1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主要兼职工作内容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9E2626" w:rsidRDefault="00537E2F" w:rsidP="001038A2"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（可另页附纸）</w:t>
            </w:r>
          </w:p>
          <w:p w:rsidR="003E172B" w:rsidRPr="009E2626" w:rsidRDefault="003E172B" w:rsidP="001038A2"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</w:p>
          <w:p w:rsidR="003E172B" w:rsidRPr="009E2626" w:rsidRDefault="003E172B" w:rsidP="001038A2"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 w:rsidR="003E172B" w:rsidRPr="009E2626" w:rsidTr="0090005E">
        <w:trPr>
          <w:trHeight w:val="2915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本人</w:t>
            </w:r>
          </w:p>
          <w:p w:rsidR="003E172B" w:rsidRPr="009E2626" w:rsidRDefault="003E172B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申明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DA1F9E" w:rsidRDefault="003E172B" w:rsidP="001038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="482"/>
              <w:jc w:val="left"/>
              <w:rPr>
                <w:rFonts w:hAnsi="宋体"/>
                <w:kern w:val="0"/>
                <w:sz w:val="24"/>
              </w:rPr>
            </w:pPr>
            <w:r w:rsidRPr="00DA1F9E">
              <w:rPr>
                <w:rFonts w:hAnsi="宋体"/>
                <w:kern w:val="0"/>
                <w:sz w:val="24"/>
              </w:rPr>
              <w:t>本人</w:t>
            </w:r>
            <w:r w:rsidRPr="00DA1F9E">
              <w:rPr>
                <w:rFonts w:hAnsi="宋体" w:hint="eastAsia"/>
                <w:kern w:val="0"/>
                <w:sz w:val="24"/>
              </w:rPr>
              <w:t>不属</w:t>
            </w:r>
            <w:r w:rsidR="00BD3DF2">
              <w:rPr>
                <w:rFonts w:hAnsi="宋体" w:hint="eastAsia"/>
                <w:kern w:val="0"/>
                <w:sz w:val="24"/>
              </w:rPr>
              <w:t>于</w:t>
            </w:r>
            <w:r w:rsidRPr="00DA1F9E">
              <w:rPr>
                <w:rFonts w:hAnsi="宋体"/>
                <w:kern w:val="0"/>
                <w:sz w:val="24"/>
              </w:rPr>
              <w:t>《广东外语外贸大学教职工校外兼职管理规定》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（广外</w:t>
            </w:r>
            <w:r w:rsidR="0025177E">
              <w:rPr>
                <w:rFonts w:hAnsi="宋体" w:hint="eastAsia"/>
                <w:kern w:val="0"/>
                <w:sz w:val="24"/>
              </w:rPr>
              <w:t>校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〔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201</w:t>
            </w:r>
            <w:r w:rsidR="00DA1F9E" w:rsidRPr="00DA1F9E">
              <w:rPr>
                <w:rFonts w:hAnsi="宋体"/>
                <w:kern w:val="0"/>
                <w:sz w:val="24"/>
              </w:rPr>
              <w:t>8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〕</w:t>
            </w:r>
            <w:r w:rsidR="00BD3DF2">
              <w:rPr>
                <w:rFonts w:hAnsi="宋体" w:hint="eastAsia"/>
                <w:kern w:val="0"/>
                <w:sz w:val="24"/>
              </w:rPr>
              <w:t>64</w:t>
            </w:r>
            <w:r w:rsidR="00DA1F9E" w:rsidRPr="00DA1F9E">
              <w:rPr>
                <w:rFonts w:hAnsi="宋体" w:hint="eastAsia"/>
                <w:kern w:val="0"/>
                <w:sz w:val="24"/>
              </w:rPr>
              <w:t>号）</w:t>
            </w:r>
            <w:r w:rsidRPr="00DA1F9E">
              <w:rPr>
                <w:rFonts w:hAnsi="宋体" w:hint="eastAsia"/>
                <w:kern w:val="0"/>
                <w:sz w:val="24"/>
              </w:rPr>
              <w:t>第九、十条规定的范围，并</w:t>
            </w:r>
            <w:r w:rsidRPr="00DA1F9E">
              <w:rPr>
                <w:rFonts w:hAnsi="宋体"/>
                <w:kern w:val="0"/>
                <w:sz w:val="24"/>
              </w:rPr>
              <w:t>承诺本表所填内容真实完整，不存在瞒报、弄虚作假情况。</w:t>
            </w:r>
            <w:r w:rsidRPr="00DA1F9E">
              <w:rPr>
                <w:rFonts w:hAnsi="宋体" w:hint="eastAsia"/>
                <w:kern w:val="0"/>
                <w:sz w:val="24"/>
              </w:rPr>
              <w:t>在校和</w:t>
            </w:r>
            <w:r w:rsidRPr="00DA1F9E">
              <w:rPr>
                <w:rFonts w:hAnsi="宋体"/>
                <w:kern w:val="0"/>
                <w:sz w:val="24"/>
              </w:rPr>
              <w:t>兼职期间将严格遵守《广东外语外贸大学教职工校外兼职管理规定》所有条款以及学校其</w:t>
            </w:r>
            <w:r w:rsidRPr="00DA1F9E">
              <w:rPr>
                <w:rFonts w:hAnsi="宋体" w:hint="eastAsia"/>
                <w:kern w:val="0"/>
                <w:sz w:val="24"/>
              </w:rPr>
              <w:t>他</w:t>
            </w:r>
            <w:r w:rsidRPr="00DA1F9E">
              <w:rPr>
                <w:rFonts w:hAnsi="宋体"/>
                <w:kern w:val="0"/>
                <w:sz w:val="24"/>
              </w:rPr>
              <w:t>相关规定。</w:t>
            </w:r>
          </w:p>
          <w:p w:rsidR="003E172B" w:rsidRPr="00DA1F9E" w:rsidRDefault="003E172B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3E172B" w:rsidRPr="00DA1F9E" w:rsidRDefault="003E172B" w:rsidP="001B430F">
            <w:pPr>
              <w:widowControl/>
              <w:spacing w:line="480" w:lineRule="exact"/>
              <w:ind w:firstLineChars="200" w:firstLine="480"/>
              <w:jc w:val="left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申请人承诺签名：</w:t>
            </w:r>
            <w:r w:rsidRPr="00DA1F9E">
              <w:rPr>
                <w:rFonts w:hAnsi="宋体"/>
                <w:kern w:val="0"/>
                <w:sz w:val="24"/>
              </w:rPr>
              <w:t xml:space="preserve">                             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DA1F9E">
              <w:rPr>
                <w:rFonts w:hAnsi="宋体"/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DA1F9E">
              <w:rPr>
                <w:rFonts w:hAnsi="宋体"/>
                <w:kern w:val="0"/>
                <w:sz w:val="24"/>
              </w:rPr>
              <w:t xml:space="preserve">  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5D2F72">
        <w:trPr>
          <w:trHeight w:val="2404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0460D1">
            <w:pPr>
              <w:widowControl/>
              <w:spacing w:line="240" w:lineRule="atLeas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lastRenderedPageBreak/>
              <w:t>所在单位意见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 w:rsidRPr="009E2626">
              <w:rPr>
                <w:rFonts w:hAnsi="宋体"/>
                <w:kern w:val="0"/>
                <w:sz w:val="20"/>
              </w:rPr>
              <w:t>（要注明是否同意及同意理由、兼职期间的待遇、相关工作安排等）</w:t>
            </w:r>
          </w:p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5D2F72" w:rsidRDefault="005D2F72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3E172B" w:rsidRPr="009E2626" w:rsidRDefault="003E172B" w:rsidP="001B430F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单位公章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负责人签名</w:t>
            </w:r>
            <w:r w:rsidR="00541CE6">
              <w:rPr>
                <w:rFonts w:hAnsi="宋体" w:hint="eastAsia"/>
                <w:kern w:val="0"/>
                <w:sz w:val="24"/>
              </w:rPr>
              <w:t>：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5D2F72">
        <w:trPr>
          <w:trHeight w:val="2254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5D2F72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职能部门</w:t>
            </w:r>
            <w:r w:rsidR="003E172B" w:rsidRPr="009E2626"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Pr="009E2626" w:rsidRDefault="00FC16DD" w:rsidP="001038A2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（专职教师交</w:t>
            </w:r>
            <w:r>
              <w:rPr>
                <w:kern w:val="0"/>
                <w:sz w:val="20"/>
              </w:rPr>
              <w:t>教务处</w:t>
            </w:r>
            <w:r>
              <w:rPr>
                <w:rFonts w:hint="eastAsia"/>
                <w:kern w:val="0"/>
                <w:sz w:val="20"/>
              </w:rPr>
              <w:t>、</w:t>
            </w:r>
            <w:r>
              <w:rPr>
                <w:kern w:val="0"/>
                <w:sz w:val="20"/>
              </w:rPr>
              <w:t>专职科研人员</w:t>
            </w:r>
            <w:r>
              <w:rPr>
                <w:rFonts w:hint="eastAsia"/>
                <w:kern w:val="0"/>
                <w:sz w:val="20"/>
              </w:rPr>
              <w:t>交</w:t>
            </w:r>
            <w:r>
              <w:rPr>
                <w:kern w:val="0"/>
                <w:sz w:val="20"/>
              </w:rPr>
              <w:t>科研处、辅导员</w:t>
            </w:r>
            <w:r>
              <w:rPr>
                <w:rFonts w:hint="eastAsia"/>
                <w:kern w:val="0"/>
                <w:sz w:val="20"/>
              </w:rPr>
              <w:t>交</w:t>
            </w:r>
            <w:r>
              <w:rPr>
                <w:kern w:val="0"/>
                <w:sz w:val="20"/>
              </w:rPr>
              <w:t>学生处</w:t>
            </w:r>
            <w:r w:rsidR="00BF4118">
              <w:rPr>
                <w:rFonts w:hint="eastAsia"/>
                <w:kern w:val="0"/>
                <w:sz w:val="20"/>
              </w:rPr>
              <w:t>审核</w:t>
            </w:r>
            <w:r>
              <w:rPr>
                <w:rFonts w:hint="eastAsia"/>
                <w:kern w:val="0"/>
                <w:sz w:val="20"/>
              </w:rPr>
              <w:t>）</w:t>
            </w:r>
          </w:p>
          <w:p w:rsidR="003E172B" w:rsidRPr="00FC16DD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 w:rsidR="003E172B" w:rsidRPr="009E2626" w:rsidRDefault="003E172B" w:rsidP="001038A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5D2F72" w:rsidRDefault="005D2F72" w:rsidP="001038A2">
            <w:pPr>
              <w:widowControl/>
              <w:spacing w:line="36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3E172B" w:rsidRPr="009E2626" w:rsidRDefault="003E172B" w:rsidP="001B430F">
            <w:pPr>
              <w:widowControl/>
              <w:spacing w:line="360" w:lineRule="exact"/>
              <w:ind w:firstLineChars="200" w:firstLine="480"/>
              <w:jc w:val="left"/>
              <w:rPr>
                <w:kern w:val="0"/>
                <w:sz w:val="20"/>
              </w:rPr>
            </w:pPr>
            <w:r w:rsidRPr="009E2626">
              <w:rPr>
                <w:rFonts w:hAnsi="宋体"/>
                <w:kern w:val="0"/>
                <w:sz w:val="24"/>
              </w:rPr>
              <w:t>单位公章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负责人签名</w:t>
            </w:r>
            <w:r w:rsidR="00541CE6">
              <w:rPr>
                <w:rFonts w:hAnsi="宋体" w:hint="eastAsia"/>
                <w:kern w:val="0"/>
                <w:sz w:val="24"/>
              </w:rPr>
              <w:t>：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5D2F72">
        <w:trPr>
          <w:trHeight w:val="1833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1038A2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组织部</w:t>
            </w:r>
            <w:r w:rsidR="00BF4118">
              <w:rPr>
                <w:rFonts w:hAnsi="宋体" w:hint="eastAsia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72" w:rsidRDefault="005D2F72" w:rsidP="001038A2">
            <w:pPr>
              <w:widowControl/>
              <w:spacing w:line="480" w:lineRule="exact"/>
              <w:jc w:val="left"/>
              <w:rPr>
                <w:kern w:val="0"/>
                <w:sz w:val="20"/>
              </w:rPr>
            </w:pPr>
          </w:p>
          <w:p w:rsidR="00BF4118" w:rsidRPr="00BF4118" w:rsidRDefault="00BF4118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5D2F72" w:rsidRDefault="005D2F72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5D2F72" w:rsidRPr="009E2626" w:rsidRDefault="005D2F72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3E172B" w:rsidRPr="009E2626" w:rsidRDefault="003E172B" w:rsidP="001B430F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单位公章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负责人签名</w:t>
            </w:r>
            <w:r w:rsidR="00541CE6">
              <w:rPr>
                <w:rFonts w:hAnsi="宋体" w:hint="eastAsia"/>
                <w:kern w:val="0"/>
                <w:sz w:val="24"/>
              </w:rPr>
              <w:t>：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2335DB" w:rsidRPr="009E2626" w:rsidTr="002335DB">
        <w:trPr>
          <w:trHeight w:val="549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DB" w:rsidRPr="009E2626" w:rsidRDefault="002335DB" w:rsidP="001038A2"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人事处</w:t>
            </w:r>
            <w:r w:rsidRPr="009E2626"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8" w:rsidRPr="00BF4118" w:rsidRDefault="00BF4118" w:rsidP="00BF4118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 w:rsidR="00BF4118" w:rsidRDefault="00BF4118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2335DB" w:rsidRDefault="002335DB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2335DB" w:rsidRDefault="002335DB" w:rsidP="001038A2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2335DB" w:rsidRDefault="002335DB" w:rsidP="001B430F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单位公章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负责人签名</w:t>
            </w:r>
            <w:r w:rsidR="00541CE6">
              <w:rPr>
                <w:rFonts w:hAnsi="宋体" w:hint="eastAsia"/>
                <w:kern w:val="0"/>
                <w:sz w:val="24"/>
              </w:rPr>
              <w:t>：</w:t>
            </w:r>
            <w:r w:rsidRPr="009E2626">
              <w:rPr>
                <w:kern w:val="0"/>
                <w:sz w:val="24"/>
              </w:rPr>
              <w:t xml:space="preserve">                </w:t>
            </w:r>
            <w:r w:rsidRPr="009E2626">
              <w:rPr>
                <w:rFonts w:hAnsi="宋体"/>
                <w:kern w:val="0"/>
                <w:sz w:val="24"/>
              </w:rPr>
              <w:t>年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月</w:t>
            </w:r>
            <w:r w:rsidRPr="009E2626">
              <w:rPr>
                <w:kern w:val="0"/>
                <w:sz w:val="24"/>
              </w:rPr>
              <w:t xml:space="preserve">  </w:t>
            </w:r>
            <w:r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E172B" w:rsidRPr="009E2626" w:rsidTr="005D2F72">
        <w:trPr>
          <w:trHeight w:val="1383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2B" w:rsidRPr="009E2626" w:rsidRDefault="003E172B" w:rsidP="002335DB"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 w:rsidRPr="009E2626">
              <w:rPr>
                <w:rFonts w:hAnsi="宋体"/>
                <w:kern w:val="0"/>
                <w:sz w:val="24"/>
              </w:rPr>
              <w:t>学校审批意见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2B" w:rsidRDefault="003E172B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5D2F72" w:rsidRDefault="005D2F72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BF4118" w:rsidRDefault="00BF4118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5D2F72" w:rsidRPr="009E2626" w:rsidRDefault="005D2F72" w:rsidP="001038A2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3E172B" w:rsidRPr="009E2626" w:rsidRDefault="005D2F72" w:rsidP="001B430F">
            <w:pPr>
              <w:widowControl/>
              <w:spacing w:line="480" w:lineRule="exact"/>
              <w:ind w:firstLineChars="200" w:firstLine="48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分管</w:t>
            </w:r>
            <w:r w:rsidR="003E172B" w:rsidRPr="009E2626">
              <w:rPr>
                <w:rFonts w:hAnsi="宋体"/>
                <w:kern w:val="0"/>
                <w:sz w:val="24"/>
              </w:rPr>
              <w:t>校领导签字：</w:t>
            </w:r>
            <w:r w:rsidR="003E172B" w:rsidRPr="009E2626">
              <w:rPr>
                <w:rFonts w:hAnsi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 w:rsidR="003E172B" w:rsidRPr="009E2626">
              <w:rPr>
                <w:rFonts w:hAnsi="宋体" w:hint="eastAsia"/>
                <w:kern w:val="0"/>
                <w:sz w:val="24"/>
              </w:rPr>
              <w:t xml:space="preserve"> </w:t>
            </w:r>
            <w:r w:rsidR="003E172B" w:rsidRPr="009E2626">
              <w:rPr>
                <w:rFonts w:hAnsi="宋体"/>
                <w:kern w:val="0"/>
                <w:sz w:val="24"/>
              </w:rPr>
              <w:t>年</w:t>
            </w:r>
            <w:r w:rsidR="003E172B" w:rsidRPr="009E2626">
              <w:rPr>
                <w:kern w:val="0"/>
                <w:sz w:val="24"/>
              </w:rPr>
              <w:t xml:space="preserve">  </w:t>
            </w:r>
            <w:r w:rsidR="003E172B" w:rsidRPr="009E2626">
              <w:rPr>
                <w:rFonts w:hAnsi="宋体"/>
                <w:kern w:val="0"/>
                <w:sz w:val="24"/>
              </w:rPr>
              <w:t>月</w:t>
            </w:r>
            <w:r w:rsidR="003E172B" w:rsidRPr="009E2626">
              <w:rPr>
                <w:kern w:val="0"/>
                <w:sz w:val="24"/>
              </w:rPr>
              <w:t xml:space="preserve">  </w:t>
            </w:r>
            <w:r w:rsidR="003E172B" w:rsidRPr="009E2626"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BB6B80" w:rsidRPr="003E172B" w:rsidRDefault="003E172B" w:rsidP="005D2F72">
      <w:pPr>
        <w:ind w:firstLineChars="200" w:firstLine="420"/>
      </w:pPr>
      <w:r w:rsidRPr="009E2626">
        <w:t>备注：</w:t>
      </w:r>
      <w:r w:rsidR="00BF4118" w:rsidRPr="00BF4118">
        <w:rPr>
          <w:rFonts w:hint="eastAsia"/>
        </w:rPr>
        <w:t>学校中层领导干部</w:t>
      </w:r>
      <w:r w:rsidR="00BF4118">
        <w:rPr>
          <w:rFonts w:hint="eastAsia"/>
        </w:rPr>
        <w:t>经所在单位及相关职能部门审核后，提交</w:t>
      </w:r>
      <w:r w:rsidR="00BF4118" w:rsidRPr="00BF4118">
        <w:rPr>
          <w:rFonts w:hint="eastAsia"/>
        </w:rPr>
        <w:t>党委组织部；其他教职工交经</w:t>
      </w:r>
      <w:r w:rsidR="00BF4118">
        <w:rPr>
          <w:rFonts w:hint="eastAsia"/>
        </w:rPr>
        <w:t>所在单位</w:t>
      </w:r>
      <w:r w:rsidR="00BF4118">
        <w:t>及</w:t>
      </w:r>
      <w:r w:rsidR="00BF4118">
        <w:rPr>
          <w:rFonts w:hint="eastAsia"/>
        </w:rPr>
        <w:t>相关职能部门审核后，提交人事处。</w:t>
      </w:r>
    </w:p>
    <w:sectPr w:rsidR="00BB6B80" w:rsidRPr="003E172B" w:rsidSect="00DA2F15">
      <w:footerReference w:type="even" r:id="rId7"/>
      <w:footerReference w:type="default" r:id="rId8"/>
      <w:pgSz w:w="11906" w:h="16838" w:code="9"/>
      <w:pgMar w:top="1588" w:right="1474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82" w:rsidRDefault="009E7D82">
      <w:r>
        <w:separator/>
      </w:r>
    </w:p>
  </w:endnote>
  <w:endnote w:type="continuationSeparator" w:id="0">
    <w:p w:rsidR="009E7D82" w:rsidRDefault="009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0F" w:rsidRDefault="00BF4118" w:rsidP="00401310">
    <w:pPr>
      <w:pStyle w:val="a3"/>
      <w:ind w:right="360"/>
    </w:pPr>
    <w:r>
      <w:rPr>
        <w:rStyle w:val="a5"/>
        <w:rFonts w:ascii="宋体" w:hAnsi="宋体" w:hint="eastAsia"/>
        <w:sz w:val="28"/>
      </w:rPr>
      <w:t>－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8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0F" w:rsidRDefault="009E7D82" w:rsidP="00B34356">
    <w:pPr>
      <w:pStyle w:val="a3"/>
      <w:framePr w:wrap="around" w:vAnchor="text" w:hAnchor="margin" w:xAlign="center" w:y="1"/>
      <w:rPr>
        <w:rStyle w:val="a5"/>
      </w:rPr>
    </w:pPr>
  </w:p>
  <w:p w:rsidR="0035100F" w:rsidRDefault="00BF4118" w:rsidP="00F3165E">
    <w:pPr>
      <w:pStyle w:val="a3"/>
      <w:jc w:val="right"/>
    </w:pPr>
    <w:r>
      <w:rPr>
        <w:rStyle w:val="a5"/>
        <w:rFonts w:ascii="宋体" w:hAnsi="宋体" w:hint="eastAsia"/>
        <w:sz w:val="28"/>
      </w:rPr>
      <w:t>－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DA2F15">
      <w:rPr>
        <w:rStyle w:val="a5"/>
        <w:rFonts w:ascii="宋体" w:hAnsi="宋体"/>
        <w:noProof/>
        <w:sz w:val="28"/>
      </w:rPr>
      <w:t>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82" w:rsidRDefault="009E7D82">
      <w:r>
        <w:separator/>
      </w:r>
    </w:p>
  </w:footnote>
  <w:footnote w:type="continuationSeparator" w:id="0">
    <w:p w:rsidR="009E7D82" w:rsidRDefault="009E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ABCE"/>
    <w:multiLevelType w:val="singleLevel"/>
    <w:tmpl w:val="58DDABCE"/>
    <w:lvl w:ilvl="0">
      <w:start w:val="1"/>
      <w:numFmt w:val="upp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B"/>
    <w:rsid w:val="00007853"/>
    <w:rsid w:val="000460D1"/>
    <w:rsid w:val="000E60EF"/>
    <w:rsid w:val="00191E04"/>
    <w:rsid w:val="001B430F"/>
    <w:rsid w:val="00217579"/>
    <w:rsid w:val="002335DB"/>
    <w:rsid w:val="0025177E"/>
    <w:rsid w:val="003E172B"/>
    <w:rsid w:val="00434757"/>
    <w:rsid w:val="00474D2D"/>
    <w:rsid w:val="00537E2F"/>
    <w:rsid w:val="00541CE6"/>
    <w:rsid w:val="005D2F72"/>
    <w:rsid w:val="0090005E"/>
    <w:rsid w:val="0091308F"/>
    <w:rsid w:val="00985ACD"/>
    <w:rsid w:val="009E7D82"/>
    <w:rsid w:val="00AB32FF"/>
    <w:rsid w:val="00BB6B80"/>
    <w:rsid w:val="00BD3DF2"/>
    <w:rsid w:val="00BF4118"/>
    <w:rsid w:val="00D50E45"/>
    <w:rsid w:val="00D7011B"/>
    <w:rsid w:val="00DA1F9E"/>
    <w:rsid w:val="00DA2F15"/>
    <w:rsid w:val="00F046CC"/>
    <w:rsid w:val="00F63929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3EFC"/>
  <w15:docId w15:val="{9DA79C63-883C-4351-873C-72B0729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E172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E172B"/>
  </w:style>
  <w:style w:type="paragraph" w:styleId="a6">
    <w:name w:val="header"/>
    <w:basedOn w:val="a"/>
    <w:link w:val="a7"/>
    <w:uiPriority w:val="99"/>
    <w:unhideWhenUsed/>
    <w:rsid w:val="00F6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3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20</cp:revision>
  <cp:lastPrinted>2018-12-03T00:18:00Z</cp:lastPrinted>
  <dcterms:created xsi:type="dcterms:W3CDTF">2018-11-01T07:46:00Z</dcterms:created>
  <dcterms:modified xsi:type="dcterms:W3CDTF">2018-12-03T07:09:00Z</dcterms:modified>
</cp:coreProperties>
</file>