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8485" w14:textId="3CB80D93" w:rsidR="001C6DC2" w:rsidRPr="00C87C6C" w:rsidRDefault="0061501B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87C6C">
        <w:rPr>
          <w:rFonts w:ascii="方正小标宋简体" w:eastAsia="方正小标宋简体" w:hAnsi="方正小标宋简体" w:hint="eastAsia"/>
          <w:sz w:val="44"/>
          <w:szCs w:val="44"/>
        </w:rPr>
        <w:t>教职工人事档案</w:t>
      </w:r>
      <w:r w:rsidR="00875AE9" w:rsidRPr="00C87C6C">
        <w:rPr>
          <w:rFonts w:ascii="方正小标宋简体" w:eastAsia="方正小标宋简体" w:hAnsi="方正小标宋简体" w:cs="宋体" w:hint="eastAsia"/>
          <w:sz w:val="44"/>
          <w:szCs w:val="44"/>
        </w:rPr>
        <w:t>利用</w:t>
      </w:r>
      <w:r w:rsidRPr="00C87C6C">
        <w:rPr>
          <w:rFonts w:ascii="方正小标宋简体" w:eastAsia="方正小标宋简体" w:hAnsi="方正小标宋简体" w:hint="eastAsia"/>
          <w:sz w:val="44"/>
          <w:szCs w:val="44"/>
        </w:rPr>
        <w:t>审批表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701"/>
        <w:gridCol w:w="1843"/>
      </w:tblGrid>
      <w:tr w:rsidR="001C6DC2" w:rsidRPr="000D648D" w14:paraId="5577803C" w14:textId="77777777" w:rsidTr="00FA02B3">
        <w:trPr>
          <w:jc w:val="center"/>
        </w:trPr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14:paraId="57E59484" w14:textId="77777777" w:rsidR="001C6DC2" w:rsidRPr="000D648D" w:rsidRDefault="0061501B">
            <w:pPr>
              <w:spacing w:line="400" w:lineRule="exact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  <w:p w14:paraId="1D7F809E" w14:textId="77777777" w:rsidR="001C6DC2" w:rsidRPr="000D648D" w:rsidRDefault="0061501B">
            <w:pPr>
              <w:spacing w:line="4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701" w:type="dxa"/>
            <w:vAlign w:val="center"/>
          </w:tcPr>
          <w:p w14:paraId="3F76001F" w14:textId="77777777" w:rsidR="001C6DC2" w:rsidRPr="000D648D" w:rsidRDefault="006150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14:paraId="2CEF6D1F" w14:textId="77777777" w:rsidR="001C6DC2" w:rsidRPr="000D648D" w:rsidRDefault="006150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14:paraId="7839F927" w14:textId="77777777" w:rsidR="001C6DC2" w:rsidRPr="000D648D" w:rsidRDefault="006150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 w14:paraId="3509D685" w14:textId="79EF59DB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政治面貌</w:t>
            </w:r>
          </w:p>
        </w:tc>
      </w:tr>
      <w:tr w:rsidR="001C6DC2" w:rsidRPr="000D648D" w14:paraId="38E055F3" w14:textId="77777777" w:rsidTr="00FA02B3">
        <w:trPr>
          <w:trHeight w:val="594"/>
          <w:jc w:val="center"/>
        </w:trPr>
        <w:tc>
          <w:tcPr>
            <w:tcW w:w="1838" w:type="dxa"/>
            <w:vMerge w:val="restart"/>
            <w:vAlign w:val="center"/>
          </w:tcPr>
          <w:p w14:paraId="647F686B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查阅对象</w:t>
            </w:r>
          </w:p>
        </w:tc>
        <w:tc>
          <w:tcPr>
            <w:tcW w:w="1701" w:type="dxa"/>
            <w:vAlign w:val="center"/>
          </w:tcPr>
          <w:p w14:paraId="06D5BCEC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BD5A5D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407735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29E26D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6DC2" w:rsidRPr="000D648D" w14:paraId="1564F7DF" w14:textId="77777777" w:rsidTr="00FA02B3">
        <w:trPr>
          <w:trHeight w:val="644"/>
          <w:jc w:val="center"/>
        </w:trPr>
        <w:tc>
          <w:tcPr>
            <w:tcW w:w="1838" w:type="dxa"/>
            <w:vMerge/>
            <w:vAlign w:val="center"/>
          </w:tcPr>
          <w:p w14:paraId="114E29C4" w14:textId="77777777" w:rsidR="001C6DC2" w:rsidRPr="000D648D" w:rsidRDefault="001C6D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7EA4F98C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067CA7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E8D1D6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C6B6F0" w14:textId="77777777" w:rsidR="001C6DC2" w:rsidRPr="000D648D" w:rsidRDefault="001C6D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6DC2" w:rsidRPr="000D648D" w14:paraId="1FA755CF" w14:textId="77777777" w:rsidTr="00FA02B3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14:paraId="5D85E1F4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查阅人员</w:t>
            </w:r>
          </w:p>
        </w:tc>
        <w:tc>
          <w:tcPr>
            <w:tcW w:w="1701" w:type="dxa"/>
            <w:vAlign w:val="center"/>
          </w:tcPr>
          <w:p w14:paraId="743A3377" w14:textId="77777777" w:rsidR="001C6DC2" w:rsidRPr="000D648D" w:rsidRDefault="001C6DC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7D556A9" w14:textId="77777777" w:rsidR="001C6DC2" w:rsidRPr="000D648D" w:rsidRDefault="001C6DC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E6A8A1A" w14:textId="77777777" w:rsidR="001C6DC2" w:rsidRPr="000D648D" w:rsidRDefault="001C6DC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840F942" w14:textId="7C15CA3B" w:rsidR="001C6DC2" w:rsidRPr="000D648D" w:rsidRDefault="006C4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24"/>
                <w:szCs w:val="24"/>
              </w:rPr>
              <w:t>中共正式党员</w:t>
            </w:r>
          </w:p>
        </w:tc>
      </w:tr>
      <w:tr w:rsidR="001C6DC2" w:rsidRPr="000D648D" w14:paraId="15E056CA" w14:textId="77777777" w:rsidTr="00FA02B3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14:paraId="7193B133" w14:textId="77777777" w:rsidR="001C6DC2" w:rsidRPr="000D648D" w:rsidRDefault="001C6DC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A01EAE9" w14:textId="77777777" w:rsidR="001C6DC2" w:rsidRPr="000D648D" w:rsidRDefault="001C6DC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69DD060" w14:textId="77777777" w:rsidR="001C6DC2" w:rsidRPr="000D648D" w:rsidRDefault="001C6DC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F4FC3A6" w14:textId="77777777" w:rsidR="001C6DC2" w:rsidRPr="000D648D" w:rsidRDefault="001C6DC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21189CE" w14:textId="3A461DB7" w:rsidR="001C6DC2" w:rsidRPr="000D648D" w:rsidRDefault="006C4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24"/>
                <w:szCs w:val="24"/>
              </w:rPr>
              <w:t>中共正式党员</w:t>
            </w:r>
          </w:p>
        </w:tc>
      </w:tr>
      <w:tr w:rsidR="00875AE9" w:rsidRPr="000D648D" w14:paraId="1BBDB189" w14:textId="77777777" w:rsidTr="00875AE9">
        <w:trPr>
          <w:trHeight w:val="683"/>
          <w:jc w:val="center"/>
        </w:trPr>
        <w:tc>
          <w:tcPr>
            <w:tcW w:w="1838" w:type="dxa"/>
            <w:vAlign w:val="center"/>
          </w:tcPr>
          <w:p w14:paraId="01B79085" w14:textId="7AD5B054" w:rsidR="00875AE9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利用方式</w:t>
            </w:r>
          </w:p>
        </w:tc>
        <w:tc>
          <w:tcPr>
            <w:tcW w:w="7088" w:type="dxa"/>
            <w:gridSpan w:val="4"/>
            <w:vAlign w:val="center"/>
          </w:tcPr>
          <w:p w14:paraId="7A2FEDAB" w14:textId="6866BCAE" w:rsidR="00875AE9" w:rsidRPr="000D648D" w:rsidRDefault="00875AE9" w:rsidP="00875AE9">
            <w:pPr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bCs/>
                <w:sz w:val="32"/>
                <w:szCs w:val="32"/>
              </w:rPr>
              <w:t>□查阅</w:t>
            </w:r>
            <w:r w:rsidRPr="000D648D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</w:t>
            </w:r>
            <w:r w:rsidR="00C87C6C" w:rsidRPr="000D648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C87C6C" w:rsidRPr="000D648D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 w:rsidRPr="000D648D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□复印 </w:t>
            </w:r>
          </w:p>
        </w:tc>
      </w:tr>
      <w:tr w:rsidR="001C6DC2" w:rsidRPr="000D648D" w14:paraId="279F3EBF" w14:textId="77777777" w:rsidTr="00875AE9">
        <w:trPr>
          <w:trHeight w:val="551"/>
          <w:jc w:val="center"/>
        </w:trPr>
        <w:tc>
          <w:tcPr>
            <w:tcW w:w="1838" w:type="dxa"/>
            <w:vAlign w:val="center"/>
          </w:tcPr>
          <w:p w14:paraId="5A6E4AA3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查档事由</w:t>
            </w:r>
          </w:p>
        </w:tc>
        <w:tc>
          <w:tcPr>
            <w:tcW w:w="7088" w:type="dxa"/>
            <w:gridSpan w:val="4"/>
            <w:vAlign w:val="center"/>
          </w:tcPr>
          <w:p w14:paraId="54324573" w14:textId="77777777" w:rsidR="001C6DC2" w:rsidRPr="000D648D" w:rsidRDefault="001C6DC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6DC2" w:rsidRPr="000D648D" w14:paraId="54AB4DFA" w14:textId="77777777" w:rsidTr="00875AE9">
        <w:trPr>
          <w:trHeight w:val="489"/>
          <w:jc w:val="center"/>
        </w:trPr>
        <w:tc>
          <w:tcPr>
            <w:tcW w:w="1838" w:type="dxa"/>
            <w:vAlign w:val="center"/>
          </w:tcPr>
          <w:p w14:paraId="2336E36E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查档内容</w:t>
            </w:r>
          </w:p>
        </w:tc>
        <w:tc>
          <w:tcPr>
            <w:tcW w:w="7088" w:type="dxa"/>
            <w:gridSpan w:val="4"/>
            <w:vAlign w:val="center"/>
          </w:tcPr>
          <w:p w14:paraId="0BBFB5BA" w14:textId="77777777" w:rsidR="001C6DC2" w:rsidRPr="000D648D" w:rsidRDefault="001C6DC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6DC2" w:rsidRPr="000D648D" w14:paraId="557E68B1" w14:textId="77777777">
        <w:trPr>
          <w:trHeight w:val="1648"/>
          <w:jc w:val="center"/>
        </w:trPr>
        <w:tc>
          <w:tcPr>
            <w:tcW w:w="1838" w:type="dxa"/>
            <w:vAlign w:val="center"/>
          </w:tcPr>
          <w:p w14:paraId="4ADB4C82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查档</w:t>
            </w:r>
            <w:r w:rsidRPr="000D648D"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</w:p>
          <w:p w14:paraId="5A12E527" w14:textId="77777777" w:rsidR="001C6DC2" w:rsidRPr="000D648D" w:rsidRDefault="006150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意    见</w:t>
            </w:r>
          </w:p>
        </w:tc>
        <w:tc>
          <w:tcPr>
            <w:tcW w:w="7088" w:type="dxa"/>
            <w:gridSpan w:val="4"/>
            <w:vAlign w:val="bottom"/>
          </w:tcPr>
          <w:p w14:paraId="21EDDF6A" w14:textId="77777777" w:rsidR="001C6DC2" w:rsidRPr="000D648D" w:rsidRDefault="0061501B">
            <w:pPr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           </w:t>
            </w:r>
            <w:r w:rsidRPr="000D648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              （公  章）</w:t>
            </w:r>
          </w:p>
          <w:p w14:paraId="3DA09B9B" w14:textId="77777777" w:rsidR="001C6DC2" w:rsidRPr="000D648D" w:rsidRDefault="0061501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0D648D">
              <w:rPr>
                <w:rFonts w:ascii="仿宋" w:eastAsia="仿宋" w:hAnsi="仿宋" w:hint="eastAsia"/>
                <w:bCs/>
                <w:sz w:val="30"/>
                <w:szCs w:val="30"/>
              </w:rPr>
              <w:t>领导</w:t>
            </w:r>
            <w:r w:rsidRPr="000D648D">
              <w:rPr>
                <w:rFonts w:ascii="仿宋" w:eastAsia="仿宋" w:hAnsi="仿宋"/>
                <w:bCs/>
                <w:sz w:val="30"/>
                <w:szCs w:val="30"/>
              </w:rPr>
              <w:t>签字：</w:t>
            </w:r>
            <w:r w:rsidRPr="000D648D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</w:t>
            </w: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                年    月    日</w:t>
            </w:r>
          </w:p>
        </w:tc>
      </w:tr>
      <w:tr w:rsidR="00875AE9" w:rsidRPr="000D648D" w14:paraId="65732990" w14:textId="77777777" w:rsidTr="00EC051F">
        <w:trPr>
          <w:trHeight w:val="2062"/>
          <w:jc w:val="center"/>
        </w:trPr>
        <w:tc>
          <w:tcPr>
            <w:tcW w:w="1838" w:type="dxa"/>
            <w:vAlign w:val="center"/>
          </w:tcPr>
          <w:p w14:paraId="39D76827" w14:textId="77777777" w:rsidR="00875AE9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相关</w:t>
            </w:r>
          </w:p>
          <w:p w14:paraId="17C37298" w14:textId="77777777" w:rsidR="00875AE9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科室</w:t>
            </w:r>
          </w:p>
          <w:p w14:paraId="400FDD34" w14:textId="77777777" w:rsidR="00875AE9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/>
                <w:b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4"/>
            <w:vAlign w:val="bottom"/>
          </w:tcPr>
          <w:p w14:paraId="3BA5DF45" w14:textId="77777777" w:rsidR="00875AE9" w:rsidRPr="000D648D" w:rsidRDefault="00875AE9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年    月    日 </w:t>
            </w:r>
            <w:r w:rsidRPr="000D648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</w:tc>
      </w:tr>
      <w:tr w:rsidR="00875AE9" w:rsidRPr="000D648D" w14:paraId="2C980497" w14:textId="77777777" w:rsidTr="00EC051F">
        <w:trPr>
          <w:trHeight w:val="1887"/>
          <w:jc w:val="center"/>
        </w:trPr>
        <w:tc>
          <w:tcPr>
            <w:tcW w:w="1838" w:type="dxa"/>
            <w:vAlign w:val="center"/>
          </w:tcPr>
          <w:p w14:paraId="58125426" w14:textId="77777777" w:rsidR="00C87C6C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分管</w:t>
            </w:r>
          </w:p>
          <w:p w14:paraId="0C36BB41" w14:textId="77777777" w:rsidR="00C87C6C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领导</w:t>
            </w:r>
          </w:p>
          <w:p w14:paraId="6B8FEE2E" w14:textId="52331197" w:rsidR="00875AE9" w:rsidRPr="000D648D" w:rsidRDefault="00875AE9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648D">
              <w:rPr>
                <w:rFonts w:ascii="仿宋" w:eastAsia="仿宋" w:hAnsi="仿宋"/>
                <w:b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4"/>
            <w:vAlign w:val="bottom"/>
          </w:tcPr>
          <w:p w14:paraId="0BB151B3" w14:textId="77777777" w:rsidR="00875AE9" w:rsidRPr="000D648D" w:rsidRDefault="00875AE9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0D648D">
              <w:rPr>
                <w:rFonts w:ascii="仿宋" w:eastAsia="仿宋" w:hAnsi="仿宋" w:hint="eastAsia"/>
                <w:sz w:val="30"/>
                <w:szCs w:val="30"/>
              </w:rPr>
              <w:t xml:space="preserve">年    月    日  </w:t>
            </w:r>
            <w:r w:rsidRPr="000D648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</w:tc>
      </w:tr>
      <w:tr w:rsidR="001C6DC2" w:rsidRPr="000D648D" w14:paraId="1AAC335A" w14:textId="77777777">
        <w:trPr>
          <w:trHeight w:val="1071"/>
          <w:jc w:val="center"/>
        </w:trPr>
        <w:tc>
          <w:tcPr>
            <w:tcW w:w="1838" w:type="dxa"/>
            <w:vAlign w:val="center"/>
          </w:tcPr>
          <w:p w14:paraId="5EF4D00C" w14:textId="77777777" w:rsidR="001C6DC2" w:rsidRPr="000D648D" w:rsidRDefault="0061501B" w:rsidP="00FA02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648D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088" w:type="dxa"/>
            <w:gridSpan w:val="4"/>
            <w:vAlign w:val="bottom"/>
          </w:tcPr>
          <w:p w14:paraId="70DE493A" w14:textId="77777777" w:rsidR="001C6DC2" w:rsidRPr="000D648D" w:rsidRDefault="001C6DC2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4F71A0ED" w14:textId="77777777" w:rsidR="007637A7" w:rsidRDefault="007637A7">
      <w:pPr>
        <w:widowControl/>
        <w:ind w:firstLineChars="1100" w:firstLine="3534"/>
        <w:jc w:val="left"/>
        <w:rPr>
          <w:rFonts w:ascii="方正仿宋_GBK" w:eastAsia="方正仿宋_GBK"/>
          <w:b/>
          <w:sz w:val="32"/>
          <w:szCs w:val="32"/>
        </w:rPr>
      </w:pPr>
    </w:p>
    <w:p w14:paraId="7A9CB618" w14:textId="4E91EE59" w:rsidR="001C6DC2" w:rsidRDefault="0061501B">
      <w:pPr>
        <w:widowControl/>
        <w:ind w:firstLineChars="1100" w:firstLine="3685"/>
        <w:jc w:val="left"/>
        <w:rPr>
          <w:rFonts w:ascii="方正小标宋简体" w:eastAsia="方正小标宋简体" w:hAnsi="宋体" w:cs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2D2D2D"/>
          <w:w w:val="105"/>
          <w:sz w:val="32"/>
          <w:szCs w:val="32"/>
        </w:rPr>
        <w:lastRenderedPageBreak/>
        <w:t>注意事项</w:t>
      </w:r>
    </w:p>
    <w:p w14:paraId="6902C30F" w14:textId="77777777" w:rsidR="001C6DC2" w:rsidRDefault="001C6DC2">
      <w:pPr>
        <w:spacing w:before="1"/>
        <w:rPr>
          <w:rFonts w:ascii="宋体" w:eastAsia="宋体" w:hAnsi="宋体" w:cs="宋体"/>
          <w:sz w:val="38"/>
          <w:szCs w:val="38"/>
        </w:rPr>
      </w:pPr>
    </w:p>
    <w:p w14:paraId="3FD5B29C" w14:textId="0A58BC3F" w:rsidR="006C4B9D" w:rsidRDefault="0061501B">
      <w:pPr>
        <w:pStyle w:val="4"/>
        <w:numPr>
          <w:ilvl w:val="2"/>
          <w:numId w:val="1"/>
        </w:numPr>
        <w:spacing w:line="343" w:lineRule="auto"/>
        <w:ind w:left="0" w:firstLine="709"/>
        <w:jc w:val="both"/>
        <w:rPr>
          <w:rFonts w:ascii="方正仿宋_GBK" w:eastAsia="方正仿宋_GBK" w:hAnsiTheme="minorHAnsi"/>
          <w:kern w:val="2"/>
          <w:sz w:val="32"/>
          <w:szCs w:val="32"/>
          <w:lang w:eastAsia="zh-CN"/>
        </w:rPr>
      </w:pPr>
      <w:r>
        <w:rPr>
          <w:rFonts w:ascii="方正仿宋_GBK" w:eastAsia="方正仿宋_GBK" w:hAnsiTheme="minorHAnsi" w:hint="eastAsia"/>
          <w:kern w:val="2"/>
          <w:sz w:val="32"/>
          <w:szCs w:val="32"/>
          <w:lang w:eastAsia="zh-CN"/>
        </w:rPr>
        <w:t xml:space="preserve"> </w:t>
      </w:r>
      <w:r w:rsidR="006C4B9D" w:rsidRPr="006C4B9D">
        <w:rPr>
          <w:rFonts w:ascii="方正仿宋_GBK" w:eastAsia="方正仿宋_GBK" w:hAnsiTheme="minorHAnsi" w:hint="eastAsia"/>
          <w:kern w:val="2"/>
          <w:sz w:val="32"/>
          <w:szCs w:val="32"/>
          <w:lang w:eastAsia="zh-CN"/>
        </w:rPr>
        <w:t>查阅档案应当2人以上，必须是中共正式党员。</w:t>
      </w:r>
    </w:p>
    <w:p w14:paraId="2A01F888" w14:textId="7CD98524" w:rsidR="001C6DC2" w:rsidRDefault="0061501B">
      <w:pPr>
        <w:pStyle w:val="4"/>
        <w:numPr>
          <w:ilvl w:val="2"/>
          <w:numId w:val="1"/>
        </w:numPr>
        <w:spacing w:line="343" w:lineRule="auto"/>
        <w:ind w:left="0" w:firstLine="709"/>
        <w:jc w:val="both"/>
        <w:rPr>
          <w:rFonts w:ascii="方正仿宋_GBK" w:eastAsia="方正仿宋_GBK" w:hAnsiTheme="minorHAnsi"/>
          <w:kern w:val="2"/>
          <w:sz w:val="32"/>
          <w:szCs w:val="32"/>
          <w:lang w:eastAsia="zh-CN"/>
        </w:rPr>
      </w:pPr>
      <w:r>
        <w:rPr>
          <w:rFonts w:ascii="方正仿宋_GBK" w:eastAsia="方正仿宋_GBK" w:hAnsiTheme="minorHAnsi" w:hint="eastAsia"/>
          <w:kern w:val="2"/>
          <w:sz w:val="32"/>
          <w:szCs w:val="32"/>
          <w:lang w:eastAsia="zh-CN"/>
        </w:rPr>
        <w:t>“查档对象”、“查档人员”、“查档事由”、“查档内容”、“查档单位意见”等栏目须</w:t>
      </w:r>
      <w:r>
        <w:rPr>
          <w:rFonts w:ascii="方正仿宋_GBK" w:eastAsia="方正仿宋_GBK" w:hAnsiTheme="minorHAnsi"/>
          <w:kern w:val="2"/>
          <w:sz w:val="32"/>
          <w:szCs w:val="32"/>
          <w:lang w:eastAsia="zh-CN"/>
        </w:rPr>
        <w:t>认真填写</w:t>
      </w:r>
      <w:r>
        <w:rPr>
          <w:rFonts w:ascii="方正仿宋_GBK" w:eastAsia="方正仿宋_GBK" w:hAnsiTheme="minorHAnsi" w:hint="eastAsia"/>
          <w:kern w:val="2"/>
          <w:sz w:val="32"/>
          <w:szCs w:val="32"/>
          <w:lang w:eastAsia="zh-CN"/>
        </w:rPr>
        <w:t>。</w:t>
      </w:r>
    </w:p>
    <w:p w14:paraId="28A84A55" w14:textId="77777777" w:rsidR="001C6DC2" w:rsidRDefault="0061501B">
      <w:pPr>
        <w:pStyle w:val="aa"/>
        <w:numPr>
          <w:ilvl w:val="2"/>
          <w:numId w:val="1"/>
        </w:numPr>
        <w:spacing w:before="52" w:line="333" w:lineRule="auto"/>
        <w:ind w:left="0" w:firstLineChars="0" w:firstLine="70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查档对象和查档人员在3人以上时须另附名单，并在所附名单上加盖公章。</w:t>
      </w:r>
    </w:p>
    <w:p w14:paraId="5B3858F2" w14:textId="77777777" w:rsidR="001C6DC2" w:rsidRDefault="0061501B">
      <w:pPr>
        <w:pStyle w:val="aa"/>
        <w:numPr>
          <w:ilvl w:val="2"/>
          <w:numId w:val="1"/>
        </w:numPr>
        <w:spacing w:before="58" w:line="336" w:lineRule="auto"/>
        <w:ind w:left="0" w:firstLineChars="0" w:firstLine="70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因工作需要，需复制干部个人档案材料的，须在“查档内容”栏内具体说明。</w:t>
      </w:r>
    </w:p>
    <w:p w14:paraId="1BB9335A" w14:textId="77777777" w:rsidR="001C6DC2" w:rsidRDefault="0061501B">
      <w:pPr>
        <w:pStyle w:val="aa"/>
        <w:numPr>
          <w:ilvl w:val="2"/>
          <w:numId w:val="1"/>
        </w:numPr>
        <w:spacing w:before="48"/>
        <w:ind w:left="0" w:firstLineChars="0" w:firstLine="70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查档单位领导签批之日起5个工作日内办理有效。</w:t>
      </w:r>
    </w:p>
    <w:p w14:paraId="2AF3CBB4" w14:textId="77777777" w:rsidR="001C6DC2" w:rsidRDefault="001C6DC2">
      <w:pPr>
        <w:rPr>
          <w:rFonts w:ascii="方正小标宋简体" w:eastAsia="方正小标宋简体"/>
          <w:sz w:val="10"/>
          <w:szCs w:val="10"/>
        </w:rPr>
      </w:pPr>
    </w:p>
    <w:sectPr w:rsidR="001C6DC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5218" w14:textId="77777777" w:rsidR="0041389E" w:rsidRDefault="0041389E" w:rsidP="006C4B9D">
      <w:r>
        <w:separator/>
      </w:r>
    </w:p>
  </w:endnote>
  <w:endnote w:type="continuationSeparator" w:id="0">
    <w:p w14:paraId="2FF2AC45" w14:textId="77777777" w:rsidR="0041389E" w:rsidRDefault="0041389E" w:rsidP="006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505D8B48-C461-41D9-ACC9-6BE23203DD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71E973F-35B1-493D-8409-C52901F958C1}"/>
    <w:embedBold r:id="rId3" w:subsetted="1" w:fontKey="{8EF414A3-6F1C-4565-A646-BACF6D051804}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4" w:subsetted="1" w:fontKey="{C89C3702-7F31-46A1-82F0-1792EA3DAC8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C5E0" w14:textId="77777777" w:rsidR="0041389E" w:rsidRDefault="0041389E" w:rsidP="006C4B9D">
      <w:r>
        <w:separator/>
      </w:r>
    </w:p>
  </w:footnote>
  <w:footnote w:type="continuationSeparator" w:id="0">
    <w:p w14:paraId="2E83BAC0" w14:textId="77777777" w:rsidR="0041389E" w:rsidRDefault="0041389E" w:rsidP="006C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7076"/>
    <w:multiLevelType w:val="multilevel"/>
    <w:tmpl w:val="40AA707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0551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yYmUzMDQ0NDQ0NjczYTcwMDNmYzEyZjEzMjY4ZDQifQ=="/>
  </w:docVars>
  <w:rsids>
    <w:rsidRoot w:val="005C5EA5"/>
    <w:rsid w:val="000962EC"/>
    <w:rsid w:val="000D648D"/>
    <w:rsid w:val="000E650B"/>
    <w:rsid w:val="00140314"/>
    <w:rsid w:val="001C6DC2"/>
    <w:rsid w:val="00323133"/>
    <w:rsid w:val="0037678F"/>
    <w:rsid w:val="003C1031"/>
    <w:rsid w:val="0041389E"/>
    <w:rsid w:val="00450475"/>
    <w:rsid w:val="004E34E9"/>
    <w:rsid w:val="005032F5"/>
    <w:rsid w:val="00514190"/>
    <w:rsid w:val="0059390B"/>
    <w:rsid w:val="005C5EA5"/>
    <w:rsid w:val="005D2BE0"/>
    <w:rsid w:val="0061501B"/>
    <w:rsid w:val="006C4B9D"/>
    <w:rsid w:val="007637A7"/>
    <w:rsid w:val="007A5C4E"/>
    <w:rsid w:val="00875AE9"/>
    <w:rsid w:val="00B03332"/>
    <w:rsid w:val="00C87C6C"/>
    <w:rsid w:val="00C9731B"/>
    <w:rsid w:val="00D163CF"/>
    <w:rsid w:val="00D16D7A"/>
    <w:rsid w:val="00D72BF3"/>
    <w:rsid w:val="00DA4513"/>
    <w:rsid w:val="00EC051F"/>
    <w:rsid w:val="00FA02B3"/>
    <w:rsid w:val="03731F80"/>
    <w:rsid w:val="0CE90CC5"/>
    <w:rsid w:val="18420EDD"/>
    <w:rsid w:val="1B84453F"/>
    <w:rsid w:val="211A1CFB"/>
    <w:rsid w:val="27707343"/>
    <w:rsid w:val="36230ED7"/>
    <w:rsid w:val="535035B7"/>
    <w:rsid w:val="74E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C3077"/>
  <w15:docId w15:val="{887A33F5-B6EF-4987-81CE-6EECA09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1"/>
    <w:qFormat/>
    <w:pPr>
      <w:ind w:left="112" w:firstLine="367"/>
      <w:jc w:val="left"/>
      <w:outlineLvl w:val="3"/>
    </w:pPr>
    <w:rPr>
      <w:rFonts w:ascii="宋体" w:eastAsia="宋体" w:hAnsi="宋体"/>
      <w:kern w:val="0"/>
      <w:sz w:val="33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1"/>
    <w:qFormat/>
    <w:rPr>
      <w:rFonts w:ascii="宋体" w:eastAsia="宋体" w:hAnsi="宋体"/>
      <w:kern w:val="0"/>
      <w:sz w:val="33"/>
      <w:szCs w:val="33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</Words>
  <Characters>357</Characters>
  <Application>Microsoft Office Word</Application>
  <DocSecurity>0</DocSecurity>
  <Lines>2</Lines>
  <Paragraphs>1</Paragraphs>
  <ScaleCrop>false</ScaleCrop>
  <Company>gdufs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白锐</dc:creator>
  <cp:lastModifiedBy>周 岱霏</cp:lastModifiedBy>
  <cp:revision>18</cp:revision>
  <cp:lastPrinted>2021-06-18T09:00:00Z</cp:lastPrinted>
  <dcterms:created xsi:type="dcterms:W3CDTF">2021-06-18T07:02:00Z</dcterms:created>
  <dcterms:modified xsi:type="dcterms:W3CDTF">2023-02-24T07:28:00Z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EB5B9346C14E465C920A6F0C476EFD8A</vt:lpwstr>
  </property>
</Properties>
</file>