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/>
        <w:jc w:val="center"/>
        <w:rPr>
          <w:rFonts w:hint="eastAsia" w:asciiTheme="minorEastAsia" w:hAnsiTheme="minorEastAsia" w:eastAsiaTheme="minorEastAsia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Theme="minorEastAsia" w:hAnsiTheme="minorEastAsia"/>
          <w:b/>
          <w:sz w:val="32"/>
          <w:szCs w:val="32"/>
        </w:rPr>
        <w:t>云山青年学者B岗信息一览表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（</w:t>
      </w:r>
      <w:r>
        <w:rPr>
          <w:rFonts w:hint="eastAsia" w:asciiTheme="minorEastAsia" w:hAnsiTheme="minorEastAsia"/>
          <w:b/>
          <w:sz w:val="32"/>
          <w:szCs w:val="32"/>
          <w:lang w:val="en-US" w:eastAsia="zh-CN"/>
        </w:rPr>
        <w:t>校内候选人适用</w:t>
      </w:r>
      <w:r>
        <w:rPr>
          <w:rFonts w:hint="eastAsia" w:asciiTheme="minorEastAsia" w:hAnsiTheme="minorEastAsia"/>
          <w:b/>
          <w:sz w:val="32"/>
          <w:szCs w:val="32"/>
          <w:lang w:eastAsia="zh-CN"/>
        </w:rPr>
        <w:t>）</w:t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一</w:t>
      </w:r>
      <w:r>
        <w:rPr>
          <w:rFonts w:asciiTheme="minorEastAsia" w:hAnsiTheme="minorEastAsia"/>
          <w:b/>
        </w:rPr>
        <w:t>、候选人基本信息</w:t>
      </w:r>
    </w:p>
    <w:tbl>
      <w:tblPr>
        <w:tblStyle w:val="6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825"/>
        <w:gridCol w:w="1211"/>
        <w:gridCol w:w="1014"/>
        <w:gridCol w:w="1405"/>
        <w:gridCol w:w="1502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姓名</w:t>
            </w:r>
          </w:p>
        </w:tc>
        <w:tc>
          <w:tcPr>
            <w:tcW w:w="1211" w:type="dxa"/>
            <w:vAlign w:val="center"/>
          </w:tcPr>
          <w:p>
            <w:pPr>
              <w:rPr>
                <w:rFonts w:asciiTheme="minorEastAsia" w:hAnsiTheme="minorEastAsia"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性别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出生</w:t>
            </w:r>
            <w:r>
              <w:rPr>
                <w:rFonts w:asciiTheme="minorEastAsia" w:hAnsiTheme="minorEastAsia"/>
                <w:b/>
              </w:rPr>
              <w:t>年月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学历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学位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毕业</w:t>
            </w:r>
            <w:r>
              <w:rPr>
                <w:rFonts w:asciiTheme="minorEastAsia" w:hAnsiTheme="minorEastAsia"/>
                <w:b/>
              </w:rPr>
              <w:t>院校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民族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014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籍贯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/>
                <w:lang w:eastAsia="zh-CN"/>
              </w:rPr>
            </w:pPr>
            <w:r>
              <w:rPr>
                <w:rFonts w:hint="eastAsia" w:asciiTheme="minorEastAsia" w:hAnsiTheme="minorEastAsia"/>
                <w:b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b/>
                <w:lang w:val="en-US" w:eastAsia="zh-CN"/>
              </w:rPr>
              <w:t>国籍</w:t>
            </w:r>
            <w:r>
              <w:rPr>
                <w:rFonts w:hint="eastAsia" w:asciiTheme="minorEastAsia" w:hAnsiTheme="minorEastAsia"/>
                <w:b/>
                <w:lang w:eastAsia="zh-CN"/>
              </w:rPr>
              <w:t>）</w:t>
            </w: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502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政治面貌</w:t>
            </w:r>
          </w:p>
        </w:tc>
        <w:tc>
          <w:tcPr>
            <w:tcW w:w="1757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婚姻</w:t>
            </w:r>
            <w:r>
              <w:rPr>
                <w:rFonts w:asciiTheme="minorEastAsia" w:hAnsiTheme="minorEastAsia"/>
                <w:b/>
              </w:rPr>
              <w:t>状况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配偶</w:t>
            </w:r>
            <w:r>
              <w:rPr>
                <w:rFonts w:asciiTheme="minorEastAsia" w:hAnsiTheme="minorEastAsia"/>
                <w:b/>
              </w:rPr>
              <w:t>姓名及单位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研究</w:t>
            </w:r>
            <w:r>
              <w:rPr>
                <w:rFonts w:asciiTheme="minorEastAsia" w:hAnsiTheme="minorEastAsia"/>
                <w:b/>
              </w:rPr>
              <w:t>方向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专业技术</w:t>
            </w:r>
            <w:r>
              <w:rPr>
                <w:rFonts w:asciiTheme="minorEastAsia" w:hAnsiTheme="minorEastAsia"/>
                <w:b/>
              </w:rPr>
              <w:t>职务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现</w:t>
            </w:r>
            <w:r>
              <w:rPr>
                <w:rFonts w:asciiTheme="minorEastAsia" w:hAnsiTheme="minorEastAsia"/>
                <w:b/>
              </w:rPr>
              <w:t>工作单位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身份证号</w:t>
            </w:r>
          </w:p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（护照号）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70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手机</w:t>
            </w:r>
          </w:p>
        </w:tc>
        <w:tc>
          <w:tcPr>
            <w:tcW w:w="2225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140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电子邮箱</w:t>
            </w:r>
          </w:p>
        </w:tc>
        <w:tc>
          <w:tcPr>
            <w:tcW w:w="3259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7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工作经历</w:t>
            </w:r>
          </w:p>
        </w:tc>
        <w:tc>
          <w:tcPr>
            <w:tcW w:w="771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8" w:hRule="atLeast"/>
        </w:trPr>
        <w:tc>
          <w:tcPr>
            <w:tcW w:w="64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>近五年代表性成果</w:t>
            </w:r>
          </w:p>
        </w:tc>
        <w:tc>
          <w:tcPr>
            <w:tcW w:w="7714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</w:rPr>
            </w:pPr>
          </w:p>
        </w:tc>
      </w:tr>
    </w:tbl>
    <w:p>
      <w:pPr>
        <w:spacing w:before="0" w:beforeLines="-2147483648" w:after="0" w:afterLines="-2147483648"/>
        <w:jc w:val="lef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br w:type="page"/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二</w:t>
      </w:r>
      <w:r>
        <w:rPr>
          <w:rFonts w:asciiTheme="minorEastAsia" w:hAnsiTheme="minorEastAsia"/>
          <w:b/>
        </w:rPr>
        <w:t>、候选人</w:t>
      </w:r>
      <w:r>
        <w:rPr>
          <w:rFonts w:hint="eastAsia" w:asciiTheme="minorEastAsia" w:hAnsiTheme="minorEastAsia"/>
          <w:b/>
        </w:rPr>
        <w:t>聘期及</w:t>
      </w:r>
      <w:r>
        <w:rPr>
          <w:rFonts w:asciiTheme="minorEastAsia" w:hAnsiTheme="minorEastAsia"/>
          <w:b/>
        </w:rPr>
        <w:t>工作任务</w:t>
      </w:r>
    </w:p>
    <w:tbl>
      <w:tblPr>
        <w:tblStyle w:val="6"/>
        <w:tblW w:w="83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4"/>
        <w:gridCol w:w="1985"/>
        <w:gridCol w:w="2410"/>
        <w:tblGridChange w:id="0">
          <w:tblGrid>
            <w:gridCol w:w="1980"/>
            <w:gridCol w:w="1984"/>
            <w:gridCol w:w="1985"/>
            <w:gridCol w:w="2410"/>
          </w:tblGrid>
        </w:tblGridChange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980" w:type="dxa"/>
            <w:vAlign w:val="center"/>
          </w:tcPr>
          <w:p>
            <w:pPr>
              <w:spacing w:line="200" w:lineRule="exact"/>
              <w:jc w:val="both"/>
              <w:rPr>
                <w:rFonts w:asciiTheme="minorEastAsia" w:hAnsiTheme="minorEastAsia"/>
                <w:b/>
                <w:sz w:val="20"/>
                <w:szCs w:val="21"/>
              </w:rPr>
            </w:pP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拟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聘期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（1</w:t>
            </w:r>
            <w:r>
              <w:rPr>
                <w:rFonts w:asciiTheme="minorEastAsia" w:hAnsiTheme="minorEastAsia"/>
                <w:b/>
                <w:sz w:val="20"/>
                <w:szCs w:val="21"/>
              </w:rPr>
              <w:t>-4</w:t>
            </w:r>
            <w:r>
              <w:rPr>
                <w:rFonts w:hint="eastAsia" w:asciiTheme="minorEastAsia" w:hAnsiTheme="minorEastAsia"/>
                <w:b/>
                <w:sz w:val="20"/>
                <w:szCs w:val="21"/>
              </w:rPr>
              <w:t>年）</w:t>
            </w:r>
          </w:p>
          <w:p>
            <w:pPr>
              <w:spacing w:line="200" w:lineRule="exact"/>
              <w:jc w:val="both"/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</w:pPr>
            <w:r>
              <w:rPr>
                <w:rFonts w:hint="eastAsia" w:asciiTheme="minorEastAsia" w:hAnsiTheme="minorEastAsia"/>
                <w:b/>
                <w:color w:val="FF0000"/>
                <w:sz w:val="16"/>
                <w:szCs w:val="16"/>
              </w:rPr>
              <w:t>（不超过骨干领军聘期或项目研究周期）</w:t>
            </w:r>
          </w:p>
        </w:tc>
        <w:tc>
          <w:tcPr>
            <w:tcW w:w="1984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  <w:tc>
          <w:tcPr>
            <w:tcW w:w="1985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lang w:val="en-US" w:eastAsia="zh-CN"/>
              </w:rPr>
              <w:t>拟</w:t>
            </w:r>
            <w:r>
              <w:rPr>
                <w:rFonts w:asciiTheme="minorEastAsia" w:hAnsiTheme="minorEastAsia"/>
                <w:b/>
              </w:rPr>
              <w:t>到岗工作时间</w:t>
            </w:r>
          </w:p>
        </w:tc>
        <w:tc>
          <w:tcPr>
            <w:tcW w:w="2410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hint="default" w:asciiTheme="minorEastAsia" w:hAnsiTheme="minorEastAsia" w:eastAsiaTheme="minorEastAsia"/>
                <w:b/>
                <w:lang w:val="en-US" w:eastAsia="zh-CN"/>
              </w:rPr>
            </w:pPr>
            <w:r>
              <w:rPr>
                <w:rFonts w:hint="eastAsia" w:asciiTheme="minorEastAsia" w:hAnsiTheme="minorEastAsia"/>
                <w:b/>
              </w:rPr>
              <w:t>说明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>候选人工作计划、目标，工作任务需定性与定量相结合，由学术骨干根据需要提出，</w:t>
            </w:r>
            <w:r>
              <w:rPr>
                <w:rFonts w:asciiTheme="minorEastAsia" w:hAnsiTheme="minorEastAsia"/>
                <w:b/>
                <w:color w:val="0070C0"/>
              </w:rPr>
              <w:t>请按以下类别填入表中</w:t>
            </w:r>
            <w:r>
              <w:rPr>
                <w:rFonts w:hint="eastAsia" w:asciiTheme="minorEastAsia" w:hAnsiTheme="minorEastAsia"/>
                <w:b/>
                <w:color w:val="0070C0"/>
              </w:rPr>
              <w:t>。</w:t>
            </w:r>
            <w:r>
              <w:rPr>
                <w:rFonts w:hint="eastAsia" w:asciiTheme="minorEastAsia" w:hAnsiTheme="minorEastAsia"/>
                <w:b/>
                <w:color w:val="0070C0"/>
                <w:lang w:val="en-US" w:eastAsia="zh-CN"/>
              </w:rPr>
              <w:t>不需要的任务栏目可以删除。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类别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工作计划</w:t>
            </w:r>
            <w:r>
              <w:rPr>
                <w:rFonts w:asciiTheme="minorEastAsia" w:hAnsiTheme="minorEastAsia"/>
                <w:b/>
              </w:rPr>
              <w:t>及任务</w:t>
            </w:r>
            <w:r>
              <w:rPr>
                <w:rFonts w:hint="eastAsia" w:asciiTheme="minorEastAsia" w:hAnsiTheme="minorEastAsia"/>
                <w:b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学科建设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（学校鼓励云山学者积极参与相关学科的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建设，为提升学科影响力而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做出贡献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，二级单位可根据学科建设的实际需要对候选人提出具体任务要求）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人才培养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（根据文件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要求和校长办公会纪要意见，云山学者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要开设并讲授本学科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本科生核心课程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  <w:u w:val="single"/>
              </w:rPr>
              <w:t>且每周授课不少于4课时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科研项目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获立并主持的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科研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项目类别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、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数量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学术论文发表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须发表的相关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研究方向的学术论文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注明论文级别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篇数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如：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在二类及以上学术期刊年均发表XXX研究方向的学术论文2篇及以上，其中，在一类学术期刊发表学术论文不少于X篇。学术期刊属国内期刊的，本人需为第一作者，学术期刊属国外期刊的，本人需为第一作者或通讯作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著作出版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（根据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骨干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实际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工作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明确聘期内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须出版的相关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研究方向的学术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著作，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注明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出版社级别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申报成果奖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聘期内须荣获的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成果奖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申报人才项目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聘期内必须获立的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人才工程项目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学术交流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（可根据骨干实际工作要求，规定聘期内须积极参与的本学科领域高水平学术活动）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社会服务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规定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聘期内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须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承担或参与的社会服务工作）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团队建设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聘期内参与的相关研究方向的团队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，明确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团队名称和级别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vAlign w:val="center"/>
          </w:tcPr>
          <w:p>
            <w:pPr>
              <w:spacing w:before="156" w:beforeLines="50" w:after="156" w:afterLines="50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其它工作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  <w:color w:val="FF0000"/>
                <w:sz w:val="18"/>
                <w:szCs w:val="21"/>
              </w:rPr>
            </w:pP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（可根据骨干实际工作要求，规定</w:t>
            </w:r>
            <w:r>
              <w:rPr>
                <w:rFonts w:asciiTheme="minorEastAsia" w:hAnsiTheme="minorEastAsia"/>
                <w:color w:val="FF0000"/>
                <w:sz w:val="18"/>
                <w:szCs w:val="21"/>
              </w:rPr>
              <w:t>聘期内需要完成的其他任务</w:t>
            </w:r>
            <w:r>
              <w:rPr>
                <w:rFonts w:hint="eastAsia" w:asciiTheme="minorEastAsia" w:hAnsiTheme="minorEastAsia"/>
                <w:color w:val="FF0000"/>
                <w:sz w:val="18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  <w:jc w:val="center"/>
        </w:trPr>
        <w:tc>
          <w:tcPr>
            <w:tcW w:w="8359" w:type="dxa"/>
            <w:gridSpan w:val="4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</w:rPr>
              <w:t>候选人（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  <w:r>
              <w:rPr>
                <w:rFonts w:hint="eastAsia" w:asciiTheme="minorEastAsia" w:hAnsiTheme="minorEastAsia"/>
                <w:b/>
              </w:rPr>
              <w:t xml:space="preserve">                           学术</w:t>
            </w:r>
            <w:r>
              <w:rPr>
                <w:rFonts w:asciiTheme="minorEastAsia" w:hAnsiTheme="minorEastAsia"/>
                <w:b/>
              </w:rPr>
              <w:t>骨干</w:t>
            </w:r>
            <w:r>
              <w:rPr>
                <w:rFonts w:hint="eastAsia" w:asciiTheme="minorEastAsia" w:hAnsiTheme="minorEastAsia"/>
                <w:b/>
              </w:rPr>
              <w:t>（</w:t>
            </w:r>
            <w:r>
              <w:rPr>
                <w:rFonts w:asciiTheme="minorEastAsia" w:hAnsiTheme="minorEastAsia"/>
                <w:b/>
              </w:rPr>
              <w:t>签名</w:t>
            </w:r>
            <w:r>
              <w:rPr>
                <w:rFonts w:hint="eastAsia" w:asciiTheme="minorEastAsia" w:hAnsiTheme="minorEastAsia"/>
                <w:b/>
              </w:rPr>
              <w:t>）</w:t>
            </w:r>
            <w:r>
              <w:rPr>
                <w:rFonts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  <w:b/>
                <w:bCs/>
              </w:rPr>
              <w:t>日期：</w:t>
            </w:r>
            <w:r>
              <w:rPr>
                <w:rFonts w:hint="eastAsia" w:asciiTheme="minorEastAsia" w:hAnsiTheme="minorEastAsia"/>
              </w:rPr>
              <w:t xml:space="preserve">                                         </w:t>
            </w:r>
            <w:r>
              <w:rPr>
                <w:rFonts w:hint="eastAsia" w:asciiTheme="minorEastAsia" w:hAnsiTheme="minorEastAsia"/>
                <w:b/>
                <w:bCs/>
              </w:rPr>
              <w:t xml:space="preserve">  日期：</w:t>
            </w:r>
          </w:p>
        </w:tc>
      </w:tr>
    </w:tbl>
    <w:p>
      <w:pPr>
        <w:spacing w:before="0" w:beforeLines="-2147483648" w:after="0" w:afterLines="-2147483648"/>
        <w:jc w:val="left"/>
        <w:rPr>
          <w:rFonts w:hint="eastAsia"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br w:type="page"/>
      </w:r>
    </w:p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三</w:t>
      </w:r>
      <w:r>
        <w:rPr>
          <w:rFonts w:asciiTheme="minorEastAsia" w:hAnsiTheme="minorEastAsia"/>
          <w:b/>
        </w:rPr>
        <w:t>、</w:t>
      </w:r>
      <w:r>
        <w:rPr>
          <w:rFonts w:hint="eastAsia" w:asciiTheme="minorEastAsia" w:hAnsiTheme="minorEastAsia"/>
          <w:b/>
        </w:rPr>
        <w:t>审批意见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7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322" w:hRule="atLeast"/>
          <w:jc w:val="center"/>
        </w:trPr>
        <w:tc>
          <w:tcPr>
            <w:tcW w:w="956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学术骨干</w:t>
            </w:r>
            <w:r>
              <w:rPr>
                <w:rFonts w:asciiTheme="minorEastAsia" w:hAnsiTheme="minorEastAsia"/>
                <w:b/>
              </w:rPr>
              <w:t>意见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    </w:t>
            </w:r>
          </w:p>
        </w:tc>
        <w:tc>
          <w:tcPr>
            <w:tcW w:w="7340" w:type="dxa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（请从师德师风、思想政治表现、科研学术表现等方面进行评价）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学术</w:t>
            </w:r>
            <w:r>
              <w:rPr>
                <w:rFonts w:asciiTheme="minorEastAsia" w:hAnsiTheme="minorEastAsia"/>
                <w:b/>
              </w:rPr>
              <w:t>骨干（签名）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 xml:space="preserve">                      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8" w:hRule="atLeast"/>
          <w:jc w:val="center"/>
        </w:trPr>
        <w:tc>
          <w:tcPr>
            <w:tcW w:w="956" w:type="dxa"/>
            <w:vAlign w:val="center"/>
          </w:tcPr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候选人</w:t>
            </w:r>
            <w:r>
              <w:rPr>
                <w:rFonts w:asciiTheme="minorEastAsia" w:hAnsiTheme="minorEastAsia"/>
                <w:b/>
              </w:rPr>
              <w:t>所在二级单位</w:t>
            </w:r>
            <w:r>
              <w:rPr>
                <w:rFonts w:hint="eastAsia" w:asciiTheme="minorEastAsia" w:hAnsiTheme="minorEastAsia"/>
                <w:b/>
              </w:rPr>
              <w:t>意见</w:t>
            </w:r>
          </w:p>
        </w:tc>
        <w:tc>
          <w:tcPr>
            <w:tcW w:w="7340" w:type="dxa"/>
          </w:tcPr>
          <w:p>
            <w:pPr>
              <w:spacing w:before="156" w:beforeLines="50" w:after="156" w:afterLines="50"/>
              <w:ind w:left="19" w:hanging="18" w:hangingChars="9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</w:rPr>
              <w:t>（写明是否同意候选人应聘校内云山青年学者B岗。岗位职责由学术骨干提出，二级</w:t>
            </w:r>
            <w:r>
              <w:rPr>
                <w:rFonts w:asciiTheme="minorEastAsia" w:hAnsiTheme="minorEastAsia"/>
              </w:rPr>
              <w:t>单位</w:t>
            </w:r>
            <w:r>
              <w:rPr>
                <w:rFonts w:hint="eastAsia" w:asciiTheme="minorEastAsia" w:hAnsiTheme="minorEastAsia"/>
              </w:rPr>
              <w:t>可根据需要提出适当兼顾本单位的工作。）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单位</w:t>
            </w:r>
            <w:r>
              <w:rPr>
                <w:rFonts w:asciiTheme="minorEastAsia" w:hAnsiTheme="minorEastAsia"/>
                <w:b/>
              </w:rPr>
              <w:t>负责</w:t>
            </w:r>
            <w:r>
              <w:rPr>
                <w:rFonts w:hint="eastAsia" w:asciiTheme="minorEastAsia" w:hAnsiTheme="minorEastAsia"/>
                <w:b/>
              </w:rPr>
              <w:t>人（</w:t>
            </w:r>
            <w:r>
              <w:rPr>
                <w:rFonts w:asciiTheme="minorEastAsia" w:hAnsiTheme="minorEastAsia"/>
                <w:b/>
              </w:rPr>
              <w:t>签名）</w:t>
            </w:r>
            <w:r>
              <w:rPr>
                <w:rFonts w:hint="eastAsia" w:asciiTheme="minorEastAsia" w:hAnsiTheme="minorEastAsia"/>
                <w:b/>
              </w:rPr>
              <w:t>：                           单位</w:t>
            </w:r>
            <w:r>
              <w:rPr>
                <w:rFonts w:asciiTheme="minorEastAsia" w:hAnsiTheme="minorEastAsia"/>
                <w:b/>
              </w:rPr>
              <w:t>盖章</w:t>
            </w:r>
            <w:r>
              <w:rPr>
                <w:rFonts w:hint="eastAsia" w:asciiTheme="minorEastAsia" w:hAnsiTheme="minorEastAsia"/>
                <w:b/>
              </w:rPr>
              <w:t>：</w:t>
            </w:r>
          </w:p>
          <w:p>
            <w:pPr>
              <w:spacing w:before="156" w:beforeLines="50" w:after="156" w:afterLines="50"/>
              <w:jc w:val="left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日期：                                        日期：</w:t>
            </w:r>
          </w:p>
        </w:tc>
      </w:tr>
    </w:tbl>
    <w:p>
      <w:pPr>
        <w:spacing w:before="156" w:beforeLines="50" w:after="156" w:afterLines="50"/>
        <w:jc w:val="left"/>
        <w:rPr>
          <w:rFonts w:asciiTheme="minorEastAsia" w:hAnsiTheme="minorEastAsia"/>
          <w:b/>
        </w:rPr>
      </w:pPr>
      <w:r>
        <w:rPr>
          <w:rFonts w:hint="eastAsia" w:asciiTheme="minorEastAsia" w:hAnsiTheme="minorEastAsia"/>
          <w:b/>
        </w:rPr>
        <w:t>备注：应聘云山青年学者B岗材料请按照</w:t>
      </w:r>
      <w:r>
        <w:rPr>
          <w:rFonts w:asciiTheme="minorEastAsia" w:hAnsiTheme="minorEastAsia"/>
          <w:b/>
        </w:rPr>
        <w:t>相关指引</w:t>
      </w:r>
      <w:r>
        <w:rPr>
          <w:rFonts w:hint="eastAsia" w:asciiTheme="minorEastAsia" w:hAnsiTheme="minorEastAsia"/>
          <w:b/>
        </w:rPr>
        <w:t>提交，候选人的材料由申请单位负责审核其真实性。</w:t>
      </w:r>
    </w:p>
    <w:sectPr>
      <w:pgSz w:w="11906" w:h="16838"/>
      <w:pgMar w:top="1440" w:right="1800" w:bottom="108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hYTIyZTZmNWFiZWRmZTdjMmZkNTUzZWZkZmQwYzYifQ=="/>
  </w:docVars>
  <w:rsids>
    <w:rsidRoot w:val="00893DE6"/>
    <w:rsid w:val="00026542"/>
    <w:rsid w:val="0004024E"/>
    <w:rsid w:val="00045921"/>
    <w:rsid w:val="0006166F"/>
    <w:rsid w:val="00064A8B"/>
    <w:rsid w:val="00067344"/>
    <w:rsid w:val="00094940"/>
    <w:rsid w:val="000A09A4"/>
    <w:rsid w:val="000A16A6"/>
    <w:rsid w:val="000D15F8"/>
    <w:rsid w:val="000E3BEC"/>
    <w:rsid w:val="000E56A8"/>
    <w:rsid w:val="0010488D"/>
    <w:rsid w:val="0010640A"/>
    <w:rsid w:val="0013560E"/>
    <w:rsid w:val="00141A3F"/>
    <w:rsid w:val="00174CE9"/>
    <w:rsid w:val="0019273A"/>
    <w:rsid w:val="0019625C"/>
    <w:rsid w:val="001A62E4"/>
    <w:rsid w:val="002037B0"/>
    <w:rsid w:val="002239BB"/>
    <w:rsid w:val="00263D7E"/>
    <w:rsid w:val="002C29BA"/>
    <w:rsid w:val="002C385D"/>
    <w:rsid w:val="002D1204"/>
    <w:rsid w:val="002F67D6"/>
    <w:rsid w:val="00311A2F"/>
    <w:rsid w:val="00323236"/>
    <w:rsid w:val="00323322"/>
    <w:rsid w:val="00333683"/>
    <w:rsid w:val="00371F27"/>
    <w:rsid w:val="003D1FD8"/>
    <w:rsid w:val="004231CD"/>
    <w:rsid w:val="00437A61"/>
    <w:rsid w:val="00495615"/>
    <w:rsid w:val="004E4E2B"/>
    <w:rsid w:val="004F3D4B"/>
    <w:rsid w:val="00506DD7"/>
    <w:rsid w:val="00510E69"/>
    <w:rsid w:val="005115CC"/>
    <w:rsid w:val="00522567"/>
    <w:rsid w:val="00533B75"/>
    <w:rsid w:val="005976CA"/>
    <w:rsid w:val="005F70B1"/>
    <w:rsid w:val="00604367"/>
    <w:rsid w:val="00605845"/>
    <w:rsid w:val="0062540E"/>
    <w:rsid w:val="0066375D"/>
    <w:rsid w:val="006B64E7"/>
    <w:rsid w:val="006E0F3C"/>
    <w:rsid w:val="00710A6E"/>
    <w:rsid w:val="00772B5B"/>
    <w:rsid w:val="00820A64"/>
    <w:rsid w:val="008362C3"/>
    <w:rsid w:val="00836E3D"/>
    <w:rsid w:val="008773FD"/>
    <w:rsid w:val="00893DE6"/>
    <w:rsid w:val="008B7C41"/>
    <w:rsid w:val="008F2770"/>
    <w:rsid w:val="008F5FDE"/>
    <w:rsid w:val="00900288"/>
    <w:rsid w:val="0090661A"/>
    <w:rsid w:val="00951250"/>
    <w:rsid w:val="00953BD8"/>
    <w:rsid w:val="00956469"/>
    <w:rsid w:val="00984CCF"/>
    <w:rsid w:val="00987A7D"/>
    <w:rsid w:val="00995030"/>
    <w:rsid w:val="009A2E49"/>
    <w:rsid w:val="009B6863"/>
    <w:rsid w:val="009C628D"/>
    <w:rsid w:val="00A0280B"/>
    <w:rsid w:val="00A13B45"/>
    <w:rsid w:val="00A5654E"/>
    <w:rsid w:val="00A679D8"/>
    <w:rsid w:val="00A71635"/>
    <w:rsid w:val="00AA3DBB"/>
    <w:rsid w:val="00AA3E65"/>
    <w:rsid w:val="00B1146D"/>
    <w:rsid w:val="00BA61F0"/>
    <w:rsid w:val="00C0231F"/>
    <w:rsid w:val="00C114CB"/>
    <w:rsid w:val="00C518FE"/>
    <w:rsid w:val="00C75698"/>
    <w:rsid w:val="00CC7AEE"/>
    <w:rsid w:val="00CE7DB5"/>
    <w:rsid w:val="00CF3CBD"/>
    <w:rsid w:val="00CF4FD4"/>
    <w:rsid w:val="00D34ED4"/>
    <w:rsid w:val="00D66D92"/>
    <w:rsid w:val="00D671C9"/>
    <w:rsid w:val="00D95B2D"/>
    <w:rsid w:val="00DC73B4"/>
    <w:rsid w:val="00E049E6"/>
    <w:rsid w:val="00E14B30"/>
    <w:rsid w:val="00E91355"/>
    <w:rsid w:val="00EC0A93"/>
    <w:rsid w:val="00EC3E92"/>
    <w:rsid w:val="00EC4D8F"/>
    <w:rsid w:val="00ED6852"/>
    <w:rsid w:val="00F202A5"/>
    <w:rsid w:val="00F36BDA"/>
    <w:rsid w:val="00F52CD8"/>
    <w:rsid w:val="00F94C06"/>
    <w:rsid w:val="00FC3387"/>
    <w:rsid w:val="048C5CE4"/>
    <w:rsid w:val="08F84900"/>
    <w:rsid w:val="09551748"/>
    <w:rsid w:val="0AA976CC"/>
    <w:rsid w:val="0C5166C6"/>
    <w:rsid w:val="0DC415D7"/>
    <w:rsid w:val="11D20938"/>
    <w:rsid w:val="17736951"/>
    <w:rsid w:val="1A1526AF"/>
    <w:rsid w:val="1AB732C3"/>
    <w:rsid w:val="1BA10D74"/>
    <w:rsid w:val="1C437E27"/>
    <w:rsid w:val="1FE651EF"/>
    <w:rsid w:val="252D654D"/>
    <w:rsid w:val="28961C7C"/>
    <w:rsid w:val="2BBE20D5"/>
    <w:rsid w:val="36EA0590"/>
    <w:rsid w:val="3A912F39"/>
    <w:rsid w:val="3C2D7880"/>
    <w:rsid w:val="43C81038"/>
    <w:rsid w:val="457A4D55"/>
    <w:rsid w:val="47C940CA"/>
    <w:rsid w:val="4A4B6174"/>
    <w:rsid w:val="50695024"/>
    <w:rsid w:val="58875D1A"/>
    <w:rsid w:val="5BFE60CC"/>
    <w:rsid w:val="66220FDE"/>
    <w:rsid w:val="66E664C9"/>
    <w:rsid w:val="694A092F"/>
    <w:rsid w:val="6C0C194C"/>
    <w:rsid w:val="6E320BEF"/>
    <w:rsid w:val="718547E8"/>
    <w:rsid w:val="7D7B7DAD"/>
    <w:rsid w:val="7E39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1186</Words>
  <Characters>1190</Characters>
  <Lines>12</Lines>
  <Paragraphs>3</Paragraphs>
  <TotalTime>3</TotalTime>
  <ScaleCrop>false</ScaleCrop>
  <LinksUpToDate>false</LinksUpToDate>
  <CharactersWithSpaces>1518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2015-11-05T03:00:00Z</dcterms:created>
  <dc:creator>肖喜明</dc:creator>
  <cp:lastModifiedBy>丁建新</cp:lastModifiedBy>
  <dcterms:modified xsi:type="dcterms:W3CDTF">2023-06-22T13:08:34Z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269078DF97054EFC98DAD23B99FDBF0C_13</vt:lpwstr>
  </property>
</Properties>
</file>