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2283"/>
        <w:gridCol w:w="387"/>
        <w:gridCol w:w="1180"/>
        <w:gridCol w:w="701"/>
        <w:gridCol w:w="319"/>
        <w:gridCol w:w="1524"/>
        <w:gridCol w:w="276"/>
        <w:gridCol w:w="1221"/>
        <w:gridCol w:w="488"/>
      </w:tblGrid>
      <w:tr w:rsidR="00A54AB1" w:rsidRPr="005751A1" w:rsidTr="00912AFC">
        <w:trPr>
          <w:trHeight w:val="660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Default="00A54AB1" w:rsidP="00912AFC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附表一</w:t>
            </w:r>
          </w:p>
          <w:p w:rsidR="00A54AB1" w:rsidRDefault="00A54AB1" w:rsidP="00912AFC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广东外语外贸大学人事证明</w:t>
            </w:r>
          </w:p>
          <w:p w:rsidR="00A54AB1" w:rsidRPr="005751A1" w:rsidRDefault="00A54AB1" w:rsidP="00912A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400E">
              <w:rPr>
                <w:rFonts w:ascii="黑体" w:eastAsia="黑体" w:hAnsi="黑体" w:hint="eastAsia"/>
                <w:sz w:val="32"/>
                <w:szCs w:val="32"/>
              </w:rPr>
              <w:t>（个人出境）</w:t>
            </w:r>
            <w:r w:rsidRPr="005751A1">
              <w:rPr>
                <w:rFonts w:ascii="黑体" w:eastAsia="黑体" w:hAnsi="黑体" w:hint="eastAsia"/>
                <w:sz w:val="32"/>
                <w:szCs w:val="32"/>
              </w:rPr>
              <w:t>申请表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(存根)</w:t>
            </w:r>
          </w:p>
        </w:tc>
      </w:tr>
      <w:tr w:rsidR="00A54AB1" w:rsidRPr="005751A1" w:rsidTr="00912AFC">
        <w:trPr>
          <w:trHeight w:val="480"/>
        </w:trPr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51A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以下信息请由本人填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751A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751A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751A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751A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54AB1" w:rsidRPr="005751A1" w:rsidTr="00912AFC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1" w:rsidRPr="004D711A" w:rsidRDefault="00A54AB1" w:rsidP="00912AF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D711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4AB1" w:rsidRPr="005751A1" w:rsidTr="00912AFC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4AB1" w:rsidRPr="005751A1" w:rsidTr="00912AFC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来校时间（年月）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证件号/护照号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54AB1" w:rsidRPr="005751A1" w:rsidTr="00912AFC">
        <w:trPr>
          <w:trHeight w:val="6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月收入（税前）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B1" w:rsidRPr="006A7072" w:rsidRDefault="00A54AB1" w:rsidP="00912AF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0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54AB1" w:rsidRPr="005751A1" w:rsidTr="00912AFC">
        <w:trPr>
          <w:trHeight w:val="7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B1" w:rsidRPr="005751A1" w:rsidRDefault="00A54AB1" w:rsidP="00912A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证明用途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</w:rPr>
              <w:t>□ 个人出国(境</w:t>
            </w:r>
            <w:r w:rsidRPr="008419C7">
              <w:rPr>
                <w:rFonts w:ascii="宋体" w:eastAsia="宋体" w:hAnsi="宋体" w:cs="宋体" w:hint="eastAsia"/>
                <w:kern w:val="0"/>
                <w:sz w:val="20"/>
              </w:rPr>
              <w:t xml:space="preserve">)旅游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</w:rPr>
              <w:t xml:space="preserve">□ </w:t>
            </w:r>
            <w:r w:rsidRPr="008419C7">
              <w:rPr>
                <w:rFonts w:ascii="宋体" w:eastAsia="宋体" w:hAnsi="宋体" w:cs="宋体" w:hint="eastAsia"/>
                <w:kern w:val="0"/>
                <w:sz w:val="20"/>
              </w:rPr>
              <w:t>个人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出</w:t>
            </w:r>
            <w:r w:rsidRPr="008419C7">
              <w:rPr>
                <w:rFonts w:ascii="宋体" w:eastAsia="宋体" w:hAnsi="宋体" w:cs="宋体" w:hint="eastAsia"/>
                <w:kern w:val="0"/>
                <w:sz w:val="20"/>
              </w:rPr>
              <w:t xml:space="preserve">国（境）学术交流、学习   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 w:rsidRPr="008419C7"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</w:rPr>
              <w:t>□ 出国(境)担保</w:t>
            </w:r>
            <w:r w:rsidRPr="008419C7">
              <w:rPr>
                <w:rFonts w:ascii="宋体" w:eastAsia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 w:rsidRPr="008419C7">
              <w:rPr>
                <w:rFonts w:ascii="宋体" w:eastAsia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 xml:space="preserve"> 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</w:rPr>
              <w:t>□ 其  他 ________</w:t>
            </w:r>
          </w:p>
        </w:tc>
      </w:tr>
      <w:tr w:rsidR="00A54AB1" w:rsidRPr="005751A1" w:rsidTr="00912AFC">
        <w:trPr>
          <w:trHeight w:val="2611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B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对用于出国（境）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相关证明，请说明去往地（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），以及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离（返）校时间、费用支付方式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（是否自费）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等情况：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</w:t>
            </w:r>
          </w:p>
          <w:p w:rsidR="00A54AB1" w:rsidRDefault="00A54AB1" w:rsidP="00912AFC">
            <w:pPr>
              <w:widowControl/>
              <w:ind w:firstLineChars="350" w:firstLine="9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54AB1" w:rsidRDefault="00A54AB1" w:rsidP="00912AFC">
            <w:pPr>
              <w:widowControl/>
              <w:ind w:firstLineChars="350" w:firstLine="8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本人承诺以上信息无误，申请开具证明。</w:t>
            </w:r>
            <w:r w:rsidRPr="005751A1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 xml:space="preserve">  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A54AB1" w:rsidRPr="005751A1" w:rsidRDefault="00A54AB1" w:rsidP="00912AFC">
            <w:pPr>
              <w:widowControl/>
              <w:ind w:firstLineChars="2900" w:firstLine="58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（本人签名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A54AB1" w:rsidRPr="005751A1" w:rsidTr="00912AFC">
        <w:trPr>
          <w:trHeight w:val="615"/>
        </w:trPr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以下信息请经办单位填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54AB1" w:rsidRPr="005751A1" w:rsidTr="00A54AB1">
        <w:trPr>
          <w:trHeight w:val="192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B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所在单位意见：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</w:t>
            </w:r>
          </w:p>
          <w:p w:rsidR="00A54AB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A54AB1" w:rsidRPr="005751A1" w:rsidRDefault="00A54AB1" w:rsidP="00912AFC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以上信息无误并同意开具证明。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单位负责人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意见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(单位公章)</w:t>
            </w:r>
          </w:p>
        </w:tc>
      </w:tr>
      <w:tr w:rsidR="00A54AB1" w:rsidRPr="005751A1" w:rsidTr="00A54AB1">
        <w:trPr>
          <w:trHeight w:val="1978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B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人事处意见：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</w:t>
            </w:r>
          </w:p>
          <w:p w:rsidR="00A54AB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A54AB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A54AB1" w:rsidRPr="005751A1" w:rsidRDefault="00A54AB1" w:rsidP="00912AFC">
            <w:pPr>
              <w:widowControl/>
              <w:ind w:firstLineChars="2550" w:firstLine="51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经办人签名：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(单位公章)</w:t>
            </w:r>
          </w:p>
        </w:tc>
      </w:tr>
      <w:tr w:rsidR="00A54AB1" w:rsidRPr="005751A1" w:rsidTr="00912AFC">
        <w:trPr>
          <w:trHeight w:val="28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54AB1" w:rsidRPr="005751A1" w:rsidTr="00912AFC">
        <w:trPr>
          <w:trHeight w:val="285"/>
        </w:trPr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7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注：如需开具具体收入证明，请登录学校薪酬系统，并提交人事处劳资科审定。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1" w:rsidRPr="005751A1" w:rsidRDefault="00A54AB1" w:rsidP="00912A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B3351D" w:rsidRPr="00A54AB1" w:rsidRDefault="00B3351D"/>
    <w:sectPr w:rsidR="00B3351D" w:rsidRPr="00A54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AB1"/>
    <w:rsid w:val="00A54AB1"/>
    <w:rsid w:val="00B3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2016-06-06T03:09:00Z</dcterms:created>
  <dcterms:modified xsi:type="dcterms:W3CDTF">2016-06-06T03:09:00Z</dcterms:modified>
</cp:coreProperties>
</file>